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A905C" w14:textId="7FB33B36" w:rsidR="00964238" w:rsidRDefault="00964238" w:rsidP="00965857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КОНСПЕКТ </w:t>
      </w:r>
      <w:r w:rsidR="00352CFE">
        <w:rPr>
          <w:b/>
          <w:bCs/>
          <w:sz w:val="36"/>
          <w:szCs w:val="36"/>
        </w:rPr>
        <w:t>психология</w:t>
      </w:r>
    </w:p>
    <w:p w14:paraId="7C5A8577" w14:textId="77777777" w:rsidR="00964238" w:rsidRDefault="00964238" w:rsidP="00965857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6BE22CCC" w14:textId="4050F1D6" w:rsidR="00894AFE" w:rsidRPr="00FF66B6" w:rsidRDefault="00894AFE" w:rsidP="00965857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FF66B6">
        <w:rPr>
          <w:b/>
          <w:bCs/>
          <w:sz w:val="36"/>
          <w:szCs w:val="36"/>
        </w:rPr>
        <w:t>Тема 1: Введение в предмет «Психология межличностных отношений»</w:t>
      </w:r>
    </w:p>
    <w:p w14:paraId="5EDD7DD3" w14:textId="77777777" w:rsidR="00894AFE" w:rsidRDefault="00894AFE" w:rsidP="00965857">
      <w:pPr>
        <w:pStyle w:val="a3"/>
        <w:numPr>
          <w:ilvl w:val="0"/>
          <w:numId w:val="1"/>
        </w:numPr>
        <w:spacing w:after="0" w:line="240" w:lineRule="auto"/>
      </w:pPr>
      <w:r w:rsidRPr="00FF66B6">
        <w:t>Пс</w:t>
      </w:r>
      <w:r>
        <w:t>ихология межличностных отношений как предмет научного знания</w:t>
      </w:r>
    </w:p>
    <w:p w14:paraId="72310142" w14:textId="77777777" w:rsidR="00894AFE" w:rsidRDefault="00894AFE" w:rsidP="00965857">
      <w:pPr>
        <w:pStyle w:val="a3"/>
        <w:numPr>
          <w:ilvl w:val="0"/>
          <w:numId w:val="1"/>
        </w:numPr>
        <w:spacing w:after="0" w:line="240" w:lineRule="auto"/>
      </w:pPr>
      <w:r>
        <w:t>Социальная психология личности</w:t>
      </w:r>
    </w:p>
    <w:p w14:paraId="5D0A399C" w14:textId="77777777" w:rsidR="00894AFE" w:rsidRDefault="00894AFE" w:rsidP="00965857">
      <w:pPr>
        <w:spacing w:after="0" w:line="240" w:lineRule="auto"/>
      </w:pPr>
    </w:p>
    <w:p w14:paraId="6C510098" w14:textId="77777777" w:rsidR="00894AFE" w:rsidRDefault="00894AFE" w:rsidP="00965857">
      <w:pPr>
        <w:spacing w:after="0" w:line="240" w:lineRule="auto"/>
      </w:pPr>
      <w:r w:rsidRPr="00FF66B6">
        <w:rPr>
          <w:b/>
          <w:bCs/>
        </w:rPr>
        <w:t>Межличностное взаимодействие</w:t>
      </w:r>
      <w:r>
        <w:t xml:space="preserve"> – процесс воздействия людей друг на друга, порождающий их взаимную связь</w:t>
      </w:r>
    </w:p>
    <w:p w14:paraId="7A90A8C6" w14:textId="77777777" w:rsidR="00894AFE" w:rsidRDefault="00894AFE" w:rsidP="00965857">
      <w:pPr>
        <w:spacing w:after="0" w:line="240" w:lineRule="auto"/>
        <w:rPr>
          <w:b/>
          <w:bCs/>
        </w:rPr>
      </w:pPr>
      <w:r w:rsidRPr="00FF66B6">
        <w:rPr>
          <w:b/>
          <w:bCs/>
        </w:rPr>
        <w:t>Межличностное взаимодействие</w:t>
      </w:r>
      <w:r>
        <w:rPr>
          <w:b/>
          <w:bCs/>
        </w:rPr>
        <w:t>:</w:t>
      </w:r>
    </w:p>
    <w:p w14:paraId="1AA7A0F4" w14:textId="77777777" w:rsidR="00894AFE" w:rsidRDefault="00894AFE" w:rsidP="00965857">
      <w:pPr>
        <w:pStyle w:val="a3"/>
        <w:numPr>
          <w:ilvl w:val="0"/>
          <w:numId w:val="2"/>
        </w:numPr>
        <w:spacing w:after="0" w:line="240" w:lineRule="auto"/>
      </w:pPr>
      <w:r>
        <w:t>Межличностные отношения (как мы относимся друг к другу)</w:t>
      </w:r>
    </w:p>
    <w:p w14:paraId="2BD66F35" w14:textId="77777777" w:rsidR="00894AFE" w:rsidRDefault="00894AFE" w:rsidP="00965857">
      <w:pPr>
        <w:pStyle w:val="a3"/>
        <w:numPr>
          <w:ilvl w:val="0"/>
          <w:numId w:val="2"/>
        </w:numPr>
        <w:spacing w:after="0" w:line="240" w:lineRule="auto"/>
      </w:pPr>
      <w:r>
        <w:t>Совместная деятельность (как мы действуем)</w:t>
      </w:r>
    </w:p>
    <w:p w14:paraId="5C75116E" w14:textId="77777777" w:rsidR="00894AFE" w:rsidRDefault="00894AFE" w:rsidP="00965857">
      <w:pPr>
        <w:pStyle w:val="a3"/>
        <w:numPr>
          <w:ilvl w:val="0"/>
          <w:numId w:val="2"/>
        </w:numPr>
        <w:spacing w:after="0" w:line="240" w:lineRule="auto"/>
      </w:pPr>
      <w:r>
        <w:t>Общение (как мы говорим)</w:t>
      </w:r>
    </w:p>
    <w:p w14:paraId="122A8640" w14:textId="77777777" w:rsidR="00894AFE" w:rsidRPr="00FF66B6" w:rsidRDefault="00894AFE" w:rsidP="00965857">
      <w:pPr>
        <w:spacing w:after="0" w:line="240" w:lineRule="auto"/>
        <w:rPr>
          <w:b/>
          <w:bCs/>
        </w:rPr>
      </w:pPr>
      <w:r w:rsidRPr="00FF66B6">
        <w:rPr>
          <w:b/>
          <w:bCs/>
        </w:rPr>
        <w:t xml:space="preserve">Межличностные </w:t>
      </w:r>
      <w:proofErr w:type="gramStart"/>
      <w:r w:rsidRPr="00FF66B6">
        <w:rPr>
          <w:b/>
          <w:bCs/>
        </w:rPr>
        <w:t>отношения</w:t>
      </w:r>
      <w:r>
        <w:rPr>
          <w:b/>
          <w:bCs/>
        </w:rPr>
        <w:t>(</w:t>
      </w:r>
      <w:proofErr w:type="gramEnd"/>
      <w:r>
        <w:rPr>
          <w:b/>
          <w:bCs/>
        </w:rPr>
        <w:t>МО)</w:t>
      </w:r>
    </w:p>
    <w:p w14:paraId="046CFE33" w14:textId="77777777" w:rsidR="00894AFE" w:rsidRPr="00FF66B6" w:rsidRDefault="00894AFE" w:rsidP="00965857">
      <w:pPr>
        <w:spacing w:after="0" w:line="240" w:lineRule="auto"/>
        <w:rPr>
          <w:b/>
          <w:bCs/>
        </w:rPr>
      </w:pPr>
      <w:r>
        <w:rPr>
          <w:b/>
          <w:bCs/>
        </w:rPr>
        <w:t>МО</w:t>
      </w:r>
      <w:r w:rsidRPr="00FF66B6">
        <w:rPr>
          <w:b/>
          <w:bCs/>
        </w:rPr>
        <w:t xml:space="preserve"> являются пр</w:t>
      </w:r>
      <w:r>
        <w:rPr>
          <w:b/>
          <w:bCs/>
        </w:rPr>
        <w:t>е</w:t>
      </w:r>
      <w:r w:rsidRPr="00FF66B6">
        <w:rPr>
          <w:b/>
          <w:bCs/>
        </w:rPr>
        <w:t>д</w:t>
      </w:r>
      <w:r>
        <w:rPr>
          <w:b/>
          <w:bCs/>
        </w:rPr>
        <w:t>ме</w:t>
      </w:r>
      <w:r w:rsidRPr="00FF66B6">
        <w:rPr>
          <w:b/>
          <w:bCs/>
        </w:rPr>
        <w:t>том</w:t>
      </w:r>
      <w:r>
        <w:rPr>
          <w:b/>
          <w:bCs/>
        </w:rPr>
        <w:t xml:space="preserve"> </w:t>
      </w:r>
      <w:r w:rsidRPr="00FF66B6">
        <w:rPr>
          <w:b/>
          <w:bCs/>
        </w:rPr>
        <w:t>изуч</w:t>
      </w:r>
      <w:r>
        <w:rPr>
          <w:b/>
          <w:bCs/>
        </w:rPr>
        <w:t>е</w:t>
      </w:r>
      <w:r w:rsidRPr="00FF66B6">
        <w:rPr>
          <w:b/>
          <w:bCs/>
        </w:rPr>
        <w:t>ния р</w:t>
      </w:r>
      <w:r>
        <w:rPr>
          <w:b/>
          <w:bCs/>
        </w:rPr>
        <w:t>а</w:t>
      </w:r>
      <w:r w:rsidRPr="00FF66B6">
        <w:rPr>
          <w:b/>
          <w:bCs/>
        </w:rPr>
        <w:t>зличных наук:</w:t>
      </w:r>
    </w:p>
    <w:p w14:paraId="64609FCD" w14:textId="77777777" w:rsidR="00894AFE" w:rsidRPr="00FF66B6" w:rsidRDefault="00894AFE" w:rsidP="00965857">
      <w:pPr>
        <w:pStyle w:val="a3"/>
        <w:numPr>
          <w:ilvl w:val="0"/>
          <w:numId w:val="3"/>
        </w:numPr>
        <w:spacing w:after="0" w:line="240" w:lineRule="auto"/>
      </w:pPr>
      <w:r w:rsidRPr="00FF66B6">
        <w:t>Социология</w:t>
      </w:r>
    </w:p>
    <w:p w14:paraId="69DF5AEE" w14:textId="77777777" w:rsidR="00894AFE" w:rsidRPr="00FF66B6" w:rsidRDefault="00894AFE" w:rsidP="00965857">
      <w:pPr>
        <w:pStyle w:val="a3"/>
        <w:numPr>
          <w:ilvl w:val="0"/>
          <w:numId w:val="3"/>
        </w:numPr>
        <w:spacing w:after="0" w:line="240" w:lineRule="auto"/>
      </w:pPr>
      <w:r w:rsidRPr="00FF66B6">
        <w:t>Политология</w:t>
      </w:r>
    </w:p>
    <w:p w14:paraId="38B04609" w14:textId="77777777" w:rsidR="00894AFE" w:rsidRPr="00FF66B6" w:rsidRDefault="00894AFE" w:rsidP="00965857">
      <w:pPr>
        <w:pStyle w:val="a3"/>
        <w:numPr>
          <w:ilvl w:val="0"/>
          <w:numId w:val="3"/>
        </w:numPr>
        <w:spacing w:after="0" w:line="240" w:lineRule="auto"/>
      </w:pPr>
      <w:r w:rsidRPr="00FF66B6">
        <w:t>История</w:t>
      </w:r>
    </w:p>
    <w:p w14:paraId="5D7B9E7C" w14:textId="77777777" w:rsidR="00894AFE" w:rsidRPr="00FF66B6" w:rsidRDefault="00894AFE" w:rsidP="00965857">
      <w:pPr>
        <w:pStyle w:val="a3"/>
        <w:numPr>
          <w:ilvl w:val="0"/>
          <w:numId w:val="3"/>
        </w:numPr>
        <w:spacing w:after="0" w:line="240" w:lineRule="auto"/>
      </w:pPr>
      <w:r w:rsidRPr="00FF66B6">
        <w:t>Социальная психология</w:t>
      </w:r>
    </w:p>
    <w:p w14:paraId="6A7BE55E" w14:textId="77777777" w:rsidR="00894AFE" w:rsidRPr="00FF66B6" w:rsidRDefault="00894AFE" w:rsidP="00965857">
      <w:pPr>
        <w:pStyle w:val="a3"/>
        <w:numPr>
          <w:ilvl w:val="0"/>
          <w:numId w:val="4"/>
        </w:numPr>
        <w:spacing w:after="0" w:line="240" w:lineRule="auto"/>
      </w:pPr>
      <w:r w:rsidRPr="00FF66B6">
        <w:t>совм</w:t>
      </w:r>
      <w:r>
        <w:t>е</w:t>
      </w:r>
      <w:r w:rsidRPr="00FF66B6">
        <w:t>стная д</w:t>
      </w:r>
      <w:r>
        <w:t>е</w:t>
      </w:r>
      <w:r w:rsidRPr="00FF66B6">
        <w:t>ят</w:t>
      </w:r>
      <w:r>
        <w:t>е</w:t>
      </w:r>
      <w:r w:rsidRPr="00FF66B6">
        <w:t>льность</w:t>
      </w:r>
    </w:p>
    <w:p w14:paraId="2E1B3DB0" w14:textId="77777777" w:rsidR="00894AFE" w:rsidRPr="00FF66B6" w:rsidRDefault="00894AFE" w:rsidP="00965857">
      <w:pPr>
        <w:pStyle w:val="a3"/>
        <w:numPr>
          <w:ilvl w:val="0"/>
          <w:numId w:val="4"/>
        </w:numPr>
        <w:spacing w:after="0" w:line="240" w:lineRule="auto"/>
      </w:pPr>
      <w:r w:rsidRPr="00FF66B6">
        <w:t>соц</w:t>
      </w:r>
      <w:r>
        <w:t>и</w:t>
      </w:r>
      <w:r w:rsidRPr="00FF66B6">
        <w:t>альн</w:t>
      </w:r>
      <w:r>
        <w:t>а</w:t>
      </w:r>
      <w:r w:rsidRPr="00FF66B6">
        <w:t>я психология личности</w:t>
      </w:r>
    </w:p>
    <w:p w14:paraId="661A4A0C" w14:textId="77777777" w:rsidR="00894AFE" w:rsidRPr="00FF66B6" w:rsidRDefault="00894AFE" w:rsidP="00965857">
      <w:pPr>
        <w:pStyle w:val="a3"/>
        <w:numPr>
          <w:ilvl w:val="0"/>
          <w:numId w:val="4"/>
        </w:numPr>
        <w:spacing w:after="0" w:line="240" w:lineRule="auto"/>
      </w:pPr>
      <w:r w:rsidRPr="00FF66B6">
        <w:t>группа</w:t>
      </w:r>
    </w:p>
    <w:p w14:paraId="6A2D8633" w14:textId="109C03ED" w:rsidR="00894AFE" w:rsidRPr="00965857" w:rsidRDefault="00894AFE" w:rsidP="00965857">
      <w:pPr>
        <w:pStyle w:val="a3"/>
        <w:numPr>
          <w:ilvl w:val="0"/>
          <w:numId w:val="4"/>
        </w:numPr>
        <w:spacing w:after="0" w:line="240" w:lineRule="auto"/>
      </w:pPr>
      <w:r w:rsidRPr="00FF66B6">
        <w:t>взаимод</w:t>
      </w:r>
      <w:r>
        <w:t>е</w:t>
      </w:r>
      <w:r w:rsidRPr="00FF66B6">
        <w:t>йств</w:t>
      </w:r>
      <w:r>
        <w:t>ие</w:t>
      </w:r>
      <w:r w:rsidRPr="00FF66B6">
        <w:t xml:space="preserve"> люд</w:t>
      </w:r>
      <w:r>
        <w:t>е</w:t>
      </w:r>
      <w:r w:rsidRPr="00FF66B6">
        <w:t>й</w:t>
      </w:r>
    </w:p>
    <w:p w14:paraId="6F823E92" w14:textId="77777777" w:rsidR="00894AFE" w:rsidRDefault="00894AFE" w:rsidP="00965857">
      <w:pPr>
        <w:spacing w:after="0" w:line="240" w:lineRule="auto"/>
      </w:pPr>
      <w:r w:rsidRPr="00BF124D">
        <w:rPr>
          <w:b/>
          <w:bCs/>
        </w:rPr>
        <w:t xml:space="preserve">Структура </w:t>
      </w:r>
      <w:r>
        <w:rPr>
          <w:b/>
          <w:bCs/>
        </w:rPr>
        <w:t>МО:</w:t>
      </w:r>
    </w:p>
    <w:p w14:paraId="72A76464" w14:textId="77777777" w:rsidR="00894AFE" w:rsidRDefault="00894AFE" w:rsidP="00965857">
      <w:pPr>
        <w:pStyle w:val="a3"/>
        <w:numPr>
          <w:ilvl w:val="0"/>
          <w:numId w:val="5"/>
        </w:numPr>
        <w:spacing w:after="0" w:line="240" w:lineRule="auto"/>
      </w:pPr>
      <w:r w:rsidRPr="00BF124D">
        <w:rPr>
          <w:b/>
          <w:bCs/>
        </w:rPr>
        <w:t>Когнитивный компонент</w:t>
      </w:r>
      <w:r>
        <w:t xml:space="preserve"> – предполагает осознание того, что нравится или не нравится в межличностных отношениях с данным партнером</w:t>
      </w:r>
    </w:p>
    <w:p w14:paraId="1AC34C30" w14:textId="77777777" w:rsidR="00894AFE" w:rsidRDefault="00894AFE" w:rsidP="00965857">
      <w:pPr>
        <w:pStyle w:val="a3"/>
        <w:numPr>
          <w:ilvl w:val="0"/>
          <w:numId w:val="5"/>
        </w:numPr>
        <w:spacing w:after="0" w:line="240" w:lineRule="auto"/>
      </w:pPr>
      <w:r>
        <w:rPr>
          <w:b/>
          <w:bCs/>
        </w:rPr>
        <w:t>Эмоциональный компонент</w:t>
      </w:r>
      <w:r>
        <w:t xml:space="preserve"> – предполагает наличие </w:t>
      </w:r>
      <w:proofErr w:type="gramStart"/>
      <w:r>
        <w:t>положительных или отрицательных переживаний</w:t>
      </w:r>
      <w:proofErr w:type="gramEnd"/>
      <w:r>
        <w:t xml:space="preserve"> возникающих у человека в ходе межличностного общения: симпатии или антипатии, удовлетворенности или неудовлетворенности, эмпатии или равнодушия.</w:t>
      </w:r>
    </w:p>
    <w:p w14:paraId="514E8AA7" w14:textId="77777777" w:rsidR="00894AFE" w:rsidRDefault="00894AFE" w:rsidP="00965857">
      <w:pPr>
        <w:pStyle w:val="a3"/>
        <w:numPr>
          <w:ilvl w:val="0"/>
          <w:numId w:val="5"/>
        </w:numPr>
        <w:spacing w:after="0" w:line="240" w:lineRule="auto"/>
      </w:pPr>
      <w:r>
        <w:rPr>
          <w:b/>
          <w:bCs/>
        </w:rPr>
        <w:t xml:space="preserve">Поведенческий компонент </w:t>
      </w:r>
      <w:r>
        <w:t>реализуется в конкретных действиях</w:t>
      </w:r>
    </w:p>
    <w:p w14:paraId="4D2A11DE" w14:textId="77777777" w:rsidR="00894AFE" w:rsidRDefault="00894AFE" w:rsidP="00965857">
      <w:pPr>
        <w:spacing w:after="0" w:line="240" w:lineRule="auto"/>
        <w:ind w:left="360"/>
        <w:rPr>
          <w:b/>
          <w:bCs/>
        </w:rPr>
      </w:pPr>
      <w:r>
        <w:rPr>
          <w:b/>
          <w:bCs/>
        </w:rPr>
        <w:t>Структурные компоненты:</w:t>
      </w:r>
    </w:p>
    <w:p w14:paraId="61FC4C63" w14:textId="77777777" w:rsidR="00894AFE" w:rsidRDefault="00894AFE" w:rsidP="00965857">
      <w:pPr>
        <w:pStyle w:val="a3"/>
        <w:numPr>
          <w:ilvl w:val="0"/>
          <w:numId w:val="6"/>
        </w:numPr>
        <w:spacing w:after="0" w:line="240" w:lineRule="auto"/>
      </w:pPr>
      <w:r>
        <w:t>Дистанция – степень психологической близости партнеров (близкая, далекая)</w:t>
      </w:r>
    </w:p>
    <w:p w14:paraId="270B4A88" w14:textId="77777777" w:rsidR="00894AFE" w:rsidRDefault="00894AFE" w:rsidP="00965857">
      <w:pPr>
        <w:pStyle w:val="a3"/>
        <w:numPr>
          <w:ilvl w:val="0"/>
          <w:numId w:val="6"/>
        </w:numPr>
        <w:spacing w:after="0" w:line="240" w:lineRule="auto"/>
      </w:pPr>
      <w:r>
        <w:t>Валентность – оценка отношений (позитивная, негативная, противоречивая, безразличная)</w:t>
      </w:r>
    </w:p>
    <w:p w14:paraId="773711B4" w14:textId="77777777" w:rsidR="00894AFE" w:rsidRDefault="00894AFE" w:rsidP="00965857">
      <w:pPr>
        <w:pStyle w:val="a3"/>
        <w:numPr>
          <w:ilvl w:val="0"/>
          <w:numId w:val="6"/>
        </w:numPr>
        <w:spacing w:after="0" w:line="240" w:lineRule="auto"/>
      </w:pPr>
      <w:r>
        <w:t>Позиция партнеров (доминирование, зависимость, равенство)</w:t>
      </w:r>
    </w:p>
    <w:p w14:paraId="16AF1F7A" w14:textId="77777777" w:rsidR="00894AFE" w:rsidRDefault="00894AFE" w:rsidP="00965857">
      <w:pPr>
        <w:pStyle w:val="a3"/>
        <w:numPr>
          <w:ilvl w:val="0"/>
          <w:numId w:val="6"/>
        </w:numPr>
        <w:spacing w:after="0" w:line="240" w:lineRule="auto"/>
      </w:pPr>
      <w:r>
        <w:t>Степень знакомства (</w:t>
      </w:r>
      <w:r w:rsidRPr="007300D5">
        <w:t>отнош</w:t>
      </w:r>
      <w:r>
        <w:t>е</w:t>
      </w:r>
      <w:r w:rsidRPr="007300D5">
        <w:t>ния повер</w:t>
      </w:r>
      <w:r>
        <w:t>х</w:t>
      </w:r>
      <w:r w:rsidRPr="007300D5">
        <w:t>ностного зна</w:t>
      </w:r>
      <w:r>
        <w:t>к</w:t>
      </w:r>
      <w:r w:rsidRPr="007300D5">
        <w:t>омства</w:t>
      </w:r>
      <w:r>
        <w:t>, пр</w:t>
      </w:r>
      <w:r w:rsidRPr="007300D5">
        <w:t>иятельские,</w:t>
      </w:r>
      <w:r>
        <w:t xml:space="preserve"> </w:t>
      </w:r>
      <w:r w:rsidRPr="007300D5">
        <w:t>тов</w:t>
      </w:r>
      <w:r>
        <w:t>а</w:t>
      </w:r>
      <w:r w:rsidRPr="007300D5">
        <w:t>ри</w:t>
      </w:r>
      <w:r>
        <w:t>ще</w:t>
      </w:r>
      <w:r w:rsidRPr="007300D5">
        <w:t>ские</w:t>
      </w:r>
      <w:r>
        <w:t>,</w:t>
      </w:r>
      <w:r w:rsidRPr="007300D5">
        <w:t xml:space="preserve"> дружеские, </w:t>
      </w:r>
      <w:r>
        <w:t>л</w:t>
      </w:r>
      <w:r w:rsidRPr="007300D5">
        <w:t>юбо</w:t>
      </w:r>
      <w:r>
        <w:t>в</w:t>
      </w:r>
      <w:r w:rsidRPr="007300D5">
        <w:t>ны</w:t>
      </w:r>
      <w:r>
        <w:t>е,</w:t>
      </w:r>
      <w:r w:rsidRPr="007300D5">
        <w:t xml:space="preserve"> </w:t>
      </w:r>
      <w:r>
        <w:t>с</w:t>
      </w:r>
      <w:r w:rsidRPr="007300D5">
        <w:t>упружес</w:t>
      </w:r>
      <w:r>
        <w:t>к</w:t>
      </w:r>
      <w:r w:rsidRPr="007300D5">
        <w:t>и</w:t>
      </w:r>
      <w:r>
        <w:t>е, р</w:t>
      </w:r>
      <w:r w:rsidRPr="007300D5">
        <w:t>одст</w:t>
      </w:r>
      <w:r>
        <w:t>ве</w:t>
      </w:r>
      <w:r w:rsidRPr="007300D5">
        <w:t>нные)</w:t>
      </w:r>
    </w:p>
    <w:p w14:paraId="5757532D" w14:textId="77777777" w:rsidR="00894AFE" w:rsidRDefault="00894AFE" w:rsidP="00965857">
      <w:pPr>
        <w:spacing w:after="0" w:line="240" w:lineRule="auto"/>
      </w:pPr>
    </w:p>
    <w:p w14:paraId="4C1EC69B" w14:textId="77777777" w:rsidR="00894AFE" w:rsidRDefault="00894AFE" w:rsidP="00965857">
      <w:pPr>
        <w:spacing w:after="0" w:line="240" w:lineRule="auto"/>
        <w:rPr>
          <w:b/>
          <w:bCs/>
        </w:rPr>
      </w:pPr>
      <w:r>
        <w:rPr>
          <w:b/>
          <w:bCs/>
        </w:rPr>
        <w:t>Виды МО:</w:t>
      </w:r>
    </w:p>
    <w:p w14:paraId="53B5F94E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Производственные</w:t>
      </w:r>
    </w:p>
    <w:p w14:paraId="072A0CBE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Бытовые</w:t>
      </w:r>
    </w:p>
    <w:p w14:paraId="73377B9C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Экономические</w:t>
      </w:r>
    </w:p>
    <w:p w14:paraId="328DFE6B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Правовые</w:t>
      </w:r>
    </w:p>
    <w:p w14:paraId="0C661455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Нравственные</w:t>
      </w:r>
    </w:p>
    <w:p w14:paraId="4326C2F7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Религиозные</w:t>
      </w:r>
    </w:p>
    <w:p w14:paraId="41125F83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Политические</w:t>
      </w:r>
    </w:p>
    <w:p w14:paraId="78E70000" w14:textId="77777777" w:rsidR="00894AFE" w:rsidRDefault="00894AFE" w:rsidP="00965857">
      <w:pPr>
        <w:pStyle w:val="a3"/>
        <w:numPr>
          <w:ilvl w:val="0"/>
          <w:numId w:val="7"/>
        </w:numPr>
        <w:spacing w:after="0" w:line="240" w:lineRule="auto"/>
      </w:pPr>
      <w:r>
        <w:t>Эстетические</w:t>
      </w:r>
    </w:p>
    <w:p w14:paraId="50F7F0EB" w14:textId="77777777" w:rsidR="00894AFE" w:rsidRDefault="00894AFE" w:rsidP="00965857">
      <w:pPr>
        <w:spacing w:after="0" w:line="240" w:lineRule="auto"/>
      </w:pPr>
      <w:r>
        <w:t>Также выделяют формальные и неформальные</w:t>
      </w:r>
    </w:p>
    <w:p w14:paraId="52E23705" w14:textId="77777777" w:rsidR="00894AFE" w:rsidRDefault="00894AFE" w:rsidP="00965857">
      <w:pPr>
        <w:spacing w:after="0" w:line="240" w:lineRule="auto"/>
      </w:pPr>
      <w:r>
        <w:t>По форме эмоциональных переживаний выделяют:</w:t>
      </w:r>
    </w:p>
    <w:p w14:paraId="4B6597E1" w14:textId="77777777" w:rsidR="00894AFE" w:rsidRDefault="00894AFE" w:rsidP="00965857">
      <w:pPr>
        <w:pStyle w:val="a3"/>
        <w:numPr>
          <w:ilvl w:val="0"/>
          <w:numId w:val="8"/>
        </w:numPr>
        <w:spacing w:after="0" w:line="240" w:lineRule="auto"/>
      </w:pPr>
      <w:r>
        <w:t>Позитивные – «навстречу людям» (любовь, близость, дружба, приятельские отношения)</w:t>
      </w:r>
    </w:p>
    <w:p w14:paraId="13805D25" w14:textId="77777777" w:rsidR="00894AFE" w:rsidRDefault="00894AFE" w:rsidP="00965857">
      <w:pPr>
        <w:pStyle w:val="a3"/>
        <w:numPr>
          <w:ilvl w:val="0"/>
          <w:numId w:val="8"/>
        </w:numPr>
        <w:spacing w:after="0" w:line="240" w:lineRule="auto"/>
      </w:pPr>
      <w:r>
        <w:t>Нейтральные – «от людей» (отчуждение, безразличие, конформизм, эгоизм)</w:t>
      </w:r>
    </w:p>
    <w:p w14:paraId="3E821614" w14:textId="4E5D157C" w:rsidR="00894AFE" w:rsidRDefault="00894AFE" w:rsidP="00965857">
      <w:pPr>
        <w:pStyle w:val="a3"/>
        <w:numPr>
          <w:ilvl w:val="0"/>
          <w:numId w:val="8"/>
        </w:numPr>
        <w:spacing w:after="0" w:line="240" w:lineRule="auto"/>
      </w:pPr>
      <w:r>
        <w:lastRenderedPageBreak/>
        <w:t>Негативные – «Против других» (негатив, неприязнь к другим, ненависть, агрессия)</w:t>
      </w:r>
    </w:p>
    <w:p w14:paraId="1F95DB9A" w14:textId="77777777" w:rsidR="00894AFE" w:rsidRDefault="00894AFE" w:rsidP="00965857">
      <w:pPr>
        <w:spacing w:after="0" w:line="240" w:lineRule="auto"/>
      </w:pPr>
    </w:p>
    <w:p w14:paraId="531670B8" w14:textId="77777777" w:rsidR="00894AFE" w:rsidRDefault="00894AFE" w:rsidP="00965857">
      <w:pPr>
        <w:spacing w:after="0" w:line="240" w:lineRule="auto"/>
      </w:pPr>
    </w:p>
    <w:p w14:paraId="594B534B" w14:textId="0B955CDB" w:rsidR="00894AFE" w:rsidRPr="00965857" w:rsidRDefault="00894AFE" w:rsidP="00965857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7300D5">
        <w:rPr>
          <w:b/>
          <w:bCs/>
          <w:sz w:val="32"/>
          <w:szCs w:val="32"/>
        </w:rPr>
        <w:t>Социальная психология личности</w:t>
      </w:r>
    </w:p>
    <w:p w14:paraId="39C742E2" w14:textId="77777777" w:rsidR="00894AFE" w:rsidRPr="00DB55A0" w:rsidRDefault="00894AFE" w:rsidP="00965857">
      <w:pPr>
        <w:spacing w:after="0" w:line="240" w:lineRule="auto"/>
      </w:pPr>
      <w:r w:rsidRPr="00DB55A0">
        <w:t xml:space="preserve">Индивид – носитель биологических свойств личности, принадлежащих роду </w:t>
      </w:r>
      <w:r w:rsidRPr="00DB55A0">
        <w:rPr>
          <w:lang w:val="en-US"/>
        </w:rPr>
        <w:t>Homo</w:t>
      </w:r>
      <w:r w:rsidRPr="00DB55A0">
        <w:t xml:space="preserve"> </w:t>
      </w:r>
      <w:r w:rsidRPr="00DB55A0">
        <w:rPr>
          <w:lang w:val="en-US"/>
        </w:rPr>
        <w:t>sapiens</w:t>
      </w:r>
      <w:r w:rsidRPr="00DB55A0">
        <w:t xml:space="preserve"> – человек разумный</w:t>
      </w:r>
    </w:p>
    <w:p w14:paraId="2C5D9B64" w14:textId="77777777" w:rsidR="00894AFE" w:rsidRPr="00DB55A0" w:rsidRDefault="00894AFE" w:rsidP="00965857">
      <w:pPr>
        <w:spacing w:after="0" w:line="240" w:lineRule="auto"/>
      </w:pPr>
      <w:r w:rsidRPr="00DB55A0">
        <w:rPr>
          <w:b/>
          <w:bCs/>
        </w:rPr>
        <w:t>Характеристики индивида:</w:t>
      </w:r>
    </w:p>
    <w:p w14:paraId="1E1F0327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Возраст и фаза жизни</w:t>
      </w:r>
    </w:p>
    <w:p w14:paraId="26C8AF02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Половой диморфизм (мужской/женский пол)</w:t>
      </w:r>
    </w:p>
    <w:p w14:paraId="7BEEB045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Конституционные свойства (особенности анатомии, строения человека)</w:t>
      </w:r>
    </w:p>
    <w:p w14:paraId="0EED5163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Нейродинамические свойства (тип неровной системы, свойства мозга)</w:t>
      </w:r>
    </w:p>
    <w:p w14:paraId="4158026E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Биохимические и физиологические особенности</w:t>
      </w:r>
    </w:p>
    <w:p w14:paraId="68620A07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Цвет глаз, волос и пр.</w:t>
      </w:r>
    </w:p>
    <w:p w14:paraId="1427A71B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Биологические потребности</w:t>
      </w:r>
    </w:p>
    <w:p w14:paraId="50427440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Эмоции</w:t>
      </w:r>
    </w:p>
    <w:p w14:paraId="207292FE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Задатки</w:t>
      </w:r>
    </w:p>
    <w:p w14:paraId="667DE8A5" w14:textId="77777777" w:rsidR="00894AFE" w:rsidRPr="00DB55A0" w:rsidRDefault="00894AFE" w:rsidP="00965857">
      <w:pPr>
        <w:pStyle w:val="a3"/>
        <w:numPr>
          <w:ilvl w:val="0"/>
          <w:numId w:val="9"/>
        </w:numPr>
        <w:spacing w:after="0" w:line="240" w:lineRule="auto"/>
      </w:pPr>
      <w:r w:rsidRPr="00DB55A0">
        <w:t>Активность</w:t>
      </w:r>
    </w:p>
    <w:p w14:paraId="075301FF" w14:textId="77777777" w:rsidR="00894AFE" w:rsidRPr="00DB55A0" w:rsidRDefault="00894AFE" w:rsidP="00965857">
      <w:pPr>
        <w:spacing w:after="0" w:line="240" w:lineRule="auto"/>
      </w:pPr>
      <w:r w:rsidRPr="00DB55A0">
        <w:rPr>
          <w:b/>
          <w:bCs/>
        </w:rPr>
        <w:t xml:space="preserve">Индивидуальность – </w:t>
      </w:r>
      <w:r w:rsidRPr="00DB55A0">
        <w:t>сочетание психологических особенностей человека, которые определяют его уникальность и отличие от других людей.</w:t>
      </w:r>
    </w:p>
    <w:p w14:paraId="16805760" w14:textId="77777777" w:rsidR="00894AFE" w:rsidRPr="00DB55A0" w:rsidRDefault="00894AFE" w:rsidP="00965857">
      <w:pPr>
        <w:spacing w:after="0" w:line="240" w:lineRule="auto"/>
      </w:pPr>
      <w:r w:rsidRPr="00DB55A0">
        <w:rPr>
          <w:b/>
          <w:bCs/>
        </w:rPr>
        <w:t xml:space="preserve">Личность – </w:t>
      </w:r>
      <w:r w:rsidRPr="00DB55A0">
        <w:t xml:space="preserve">человек, обладающий минимально необходимым социальным опытом, активно включенный в решение социальных проблем и относящийся к личности другого человека как в высшей ценности, равной ценности собственного «Я» (Гегель) </w:t>
      </w:r>
    </w:p>
    <w:p w14:paraId="54A4B924" w14:textId="77777777" w:rsidR="00894AFE" w:rsidRPr="00DB55A0" w:rsidRDefault="00894AFE" w:rsidP="00965857">
      <w:pPr>
        <w:spacing w:after="0" w:line="240" w:lineRule="auto"/>
      </w:pPr>
      <w:r w:rsidRPr="00DB55A0">
        <w:rPr>
          <w:b/>
          <w:bCs/>
        </w:rPr>
        <w:t>Психологическая структура личности:</w:t>
      </w:r>
    </w:p>
    <w:p w14:paraId="4E5F8DEB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Темперамент – реакция человека на внешние обстоятельства и других людей</w:t>
      </w:r>
    </w:p>
    <w:p w14:paraId="42D4432B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Характер – проявляется через отношения человека к самому себе, другим людям, деятельности и окружающим предметам</w:t>
      </w:r>
    </w:p>
    <w:p w14:paraId="64219772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Способности – обеспечивает успешность выполнения деятельности человека</w:t>
      </w:r>
    </w:p>
    <w:p w14:paraId="77BBCD8C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Воля – стремление человека к поставленным задачам и преодоление трудностей</w:t>
      </w:r>
    </w:p>
    <w:p w14:paraId="7AC96B97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Эмоции – переживание и чувствительность по отношению к ситуации, деятельности, другим людям</w:t>
      </w:r>
    </w:p>
    <w:p w14:paraId="1C318A40" w14:textId="77777777" w:rsidR="00894AFE" w:rsidRPr="00DB55A0" w:rsidRDefault="00894AFE" w:rsidP="00965857">
      <w:pPr>
        <w:pStyle w:val="a3"/>
        <w:numPr>
          <w:ilvl w:val="0"/>
          <w:numId w:val="10"/>
        </w:numPr>
        <w:spacing w:after="0" w:line="240" w:lineRule="auto"/>
      </w:pPr>
      <w:r w:rsidRPr="00DB55A0">
        <w:t>Мотивы и потребности – побуждение к деятельности, вызванное необходимостью в чем-либо</w:t>
      </w:r>
    </w:p>
    <w:p w14:paraId="33917F9C" w14:textId="77777777" w:rsidR="00894AFE" w:rsidRPr="00DB55A0" w:rsidRDefault="00894AFE" w:rsidP="00965857">
      <w:pPr>
        <w:spacing w:after="0" w:line="240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C6DEDC" wp14:editId="2D6064BB">
            <wp:extent cx="4114136" cy="2472266"/>
            <wp:effectExtent l="0" t="0" r="127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61" cy="247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3424" w14:textId="77777777" w:rsidR="00894AFE" w:rsidRDefault="00894AFE" w:rsidP="00965857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Тема 2: «Психические свойства личности»</w:t>
      </w:r>
    </w:p>
    <w:p w14:paraId="12C12DEF" w14:textId="77777777" w:rsidR="00894AFE" w:rsidRPr="00464A93" w:rsidRDefault="00894AFE" w:rsidP="00965857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Вопрос 1: Индивидуальные особенности личности</w:t>
      </w:r>
    </w:p>
    <w:p w14:paraId="180BF009" w14:textId="77777777" w:rsidR="00894AFE" w:rsidRDefault="00894AFE" w:rsidP="00965857">
      <w:pPr>
        <w:spacing w:after="0" w:line="240" w:lineRule="auto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0CBCAE5" wp14:editId="753362D8">
            <wp:extent cx="3318933" cy="240691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165" cy="24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F63E663" wp14:editId="468A4FC9">
            <wp:extent cx="3334408" cy="24892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840" cy="249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4451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920BAF">
        <w:rPr>
          <w:b/>
          <w:bCs/>
          <w:sz w:val="24"/>
          <w:szCs w:val="24"/>
        </w:rPr>
        <w:t>Психические свойства</w:t>
      </w:r>
      <w:r>
        <w:rPr>
          <w:sz w:val="24"/>
          <w:szCs w:val="24"/>
        </w:rPr>
        <w:t xml:space="preserve"> – устойчивые особенности человека, обеспечивающие управление действиями и поступками</w:t>
      </w:r>
    </w:p>
    <w:p w14:paraId="47BD8FFF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Темперамент</w:t>
      </w:r>
      <w:r>
        <w:rPr>
          <w:sz w:val="24"/>
          <w:szCs w:val="24"/>
        </w:rPr>
        <w:t xml:space="preserve"> – врожденные индивидуально-психологические особенности личности, которые характеризуют динамические качества поведения человека</w:t>
      </w:r>
    </w:p>
    <w:p w14:paraId="4E4A08CC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Качества характеристики:</w:t>
      </w:r>
    </w:p>
    <w:p w14:paraId="094047D0" w14:textId="77777777" w:rsidR="00894AFE" w:rsidRDefault="00894AFE" w:rsidP="00965857">
      <w:pPr>
        <w:pStyle w:val="a3"/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Активность – интенсивность и объём взаимодействия с окружающей средой</w:t>
      </w:r>
    </w:p>
    <w:p w14:paraId="020FB7E7" w14:textId="77777777" w:rsidR="00894AFE" w:rsidRDefault="00894AFE" w:rsidP="00965857">
      <w:pPr>
        <w:pStyle w:val="a3"/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Темп реакции – скорость протекания различных психических процессов и реакций</w:t>
      </w:r>
    </w:p>
    <w:p w14:paraId="300EDB61" w14:textId="77777777" w:rsidR="00894AFE" w:rsidRDefault="00894AFE" w:rsidP="00965857">
      <w:pPr>
        <w:pStyle w:val="a3"/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Эмоциональная возбудимость – минимальное воздействия, необходимое для возникновения у человека эмоциональных реакций</w:t>
      </w:r>
    </w:p>
    <w:p w14:paraId="4502F680" w14:textId="77777777" w:rsidR="00894AFE" w:rsidRDefault="00894AFE" w:rsidP="00965857">
      <w:pPr>
        <w:pStyle w:val="a3"/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Адаптации – насколько легко и быстро человека приспосабливается к внешним воздействиям</w:t>
      </w:r>
    </w:p>
    <w:p w14:paraId="1DB76A50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Типологии темперамента:</w:t>
      </w:r>
    </w:p>
    <w:p w14:paraId="2076426D" w14:textId="77777777" w:rsidR="00894AFE" w:rsidRPr="00464A93" w:rsidRDefault="00894AFE" w:rsidP="00965857">
      <w:pPr>
        <w:pStyle w:val="a3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Гуморальная типология</w:t>
      </w:r>
    </w:p>
    <w:p w14:paraId="73DF0E62" w14:textId="77777777" w:rsidR="00894AFE" w:rsidRDefault="00894AFE" w:rsidP="00965857">
      <w:pPr>
        <w:pStyle w:val="a3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323BA78" wp14:editId="4CB56F60">
            <wp:extent cx="3551377" cy="24468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36" cy="245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CE0C" w14:textId="77777777" w:rsidR="00894AFE" w:rsidRPr="00464A93" w:rsidRDefault="00894AFE" w:rsidP="00965857">
      <w:pPr>
        <w:pStyle w:val="a3"/>
        <w:spacing w:after="0" w:line="240" w:lineRule="auto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77E9149" wp14:editId="7D988E6F">
            <wp:extent cx="3005787" cy="2345266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061" cy="234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735C" w14:textId="77777777" w:rsidR="00894AFE" w:rsidRPr="00487443" w:rsidRDefault="00894AFE" w:rsidP="00965857">
      <w:pPr>
        <w:pStyle w:val="a3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Типология Павлова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609D2E42" wp14:editId="09049696">
            <wp:extent cx="4199467" cy="290552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760" cy="29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5176" w14:textId="77777777" w:rsidR="00894AFE" w:rsidRDefault="00894AFE" w:rsidP="00965857">
      <w:pPr>
        <w:pStyle w:val="a3"/>
        <w:spacing w:after="0" w:line="24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Типы темперамента по Павлову:</w:t>
      </w:r>
    </w:p>
    <w:p w14:paraId="7EA7E8D1" w14:textId="77777777" w:rsidR="00894AFE" w:rsidRDefault="00894AFE" w:rsidP="00965857">
      <w:pPr>
        <w:pStyle w:val="a3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Сангвиник – сильный, уравновешенный, подвижный</w:t>
      </w:r>
    </w:p>
    <w:p w14:paraId="0A9B88AC" w14:textId="77777777" w:rsidR="00894AFE" w:rsidRDefault="00894AFE" w:rsidP="00965857">
      <w:pPr>
        <w:pStyle w:val="a3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Холерик – сильный, неуравновешенный, подвижный</w:t>
      </w:r>
    </w:p>
    <w:p w14:paraId="0BD6F3F2" w14:textId="77777777" w:rsidR="00894AFE" w:rsidRDefault="00894AFE" w:rsidP="00965857">
      <w:pPr>
        <w:pStyle w:val="a3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Флегматик – сильный, уравновешенный, инертный</w:t>
      </w:r>
    </w:p>
    <w:p w14:paraId="50594D00" w14:textId="77777777" w:rsidR="00894AFE" w:rsidRDefault="00894AFE" w:rsidP="00965857">
      <w:pPr>
        <w:pStyle w:val="a3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Меланхолик – слабый, неуравновешенный, инертный</w:t>
      </w:r>
    </w:p>
    <w:p w14:paraId="0CEBDAC9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lastRenderedPageBreak/>
        <w:t>Холерик</w:t>
      </w:r>
      <w:r>
        <w:rPr>
          <w:sz w:val="24"/>
          <w:szCs w:val="24"/>
        </w:rPr>
        <w:t xml:space="preserve"> – высокая психическая активность, повышенная возбудимость, резкость, быстрая необдуманная реакция, нетерпеливость, несдержанность, порывистость движений, непостоянство, непредсказуемость</w:t>
      </w:r>
    </w:p>
    <w:p w14:paraId="4F350611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Сангвиник</w:t>
      </w:r>
      <w:r>
        <w:rPr>
          <w:sz w:val="24"/>
          <w:szCs w:val="24"/>
        </w:rPr>
        <w:t xml:space="preserve"> – хорошая адаптация, высокое сопротивление к трудностям, общительность, стремление к смене впечатлений, оптимизм, высокая работоспособность, активность, быстрое переключение внимания</w:t>
      </w:r>
    </w:p>
    <w:p w14:paraId="4036AB18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Флегматик</w:t>
      </w:r>
      <w:r>
        <w:rPr>
          <w:sz w:val="24"/>
          <w:szCs w:val="24"/>
        </w:rPr>
        <w:t xml:space="preserve"> – медлительная реакция, неразговорчивость, низкая активность, эмоциональная уравновешенность, высокая работоспособность, трудность переключения внимания, медленная адаптация</w:t>
      </w:r>
    </w:p>
    <w:p w14:paraId="0C4E874C" w14:textId="77777777" w:rsidR="00894AFE" w:rsidRDefault="00894AFE" w:rsidP="00965857">
      <w:pPr>
        <w:spacing w:after="0" w:line="240" w:lineRule="auto"/>
        <w:rPr>
          <w:noProof/>
          <w:sz w:val="24"/>
          <w:szCs w:val="24"/>
        </w:rPr>
      </w:pPr>
      <w:r w:rsidRPr="00464A93">
        <w:rPr>
          <w:b/>
          <w:bCs/>
          <w:sz w:val="24"/>
          <w:szCs w:val="24"/>
        </w:rPr>
        <w:t>Меланхолик</w:t>
      </w:r>
      <w:r>
        <w:rPr>
          <w:sz w:val="24"/>
          <w:szCs w:val="24"/>
        </w:rPr>
        <w:t xml:space="preserve"> – высокая чувствительность, эмоциональная ранимость, низкая активность, трудная адаптация, быстрая утомляемость, пессимизм, замкнутость, неуверенность в себе, робость</w:t>
      </w:r>
    </w:p>
    <w:p w14:paraId="3BA91E57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Типология Юнга</w:t>
      </w:r>
      <w:r>
        <w:rPr>
          <w:sz w:val="24"/>
          <w:szCs w:val="24"/>
        </w:rPr>
        <w:t xml:space="preserve"> – характеризует тип темперамента в зависимости от направленности реакции и поведения человека</w:t>
      </w:r>
      <w:r>
        <w:rPr>
          <w:noProof/>
          <w:sz w:val="24"/>
          <w:szCs w:val="24"/>
        </w:rPr>
        <w:drawing>
          <wp:inline distT="0" distB="0" distL="0" distR="0" wp14:anchorId="1011AE98" wp14:editId="1163B63E">
            <wp:extent cx="4012426" cy="28448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454" cy="284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BE21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Характер - </w:t>
      </w:r>
      <w:r w:rsidRPr="0004089A">
        <w:rPr>
          <w:sz w:val="24"/>
          <w:szCs w:val="24"/>
        </w:rPr>
        <w:t>совокупность устойчивых индивидуальных особенностей личности, которые складываются и проявляются в деятельности и общении и характеризуют типичные способы поведения человека</w:t>
      </w:r>
    </w:p>
    <w:p w14:paraId="5E73DF9D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04089A">
        <w:rPr>
          <w:b/>
          <w:bCs/>
          <w:sz w:val="24"/>
          <w:szCs w:val="24"/>
        </w:rPr>
        <w:t xml:space="preserve">Черты характера </w:t>
      </w:r>
      <w:r>
        <w:rPr>
          <w:b/>
          <w:bCs/>
          <w:sz w:val="24"/>
          <w:szCs w:val="24"/>
        </w:rPr>
        <w:t>–</w:t>
      </w:r>
      <w:r w:rsidRPr="0004089A">
        <w:rPr>
          <w:b/>
          <w:bCs/>
          <w:sz w:val="24"/>
          <w:szCs w:val="24"/>
        </w:rPr>
        <w:t xml:space="preserve"> </w:t>
      </w:r>
      <w:r w:rsidRPr="0004089A">
        <w:rPr>
          <w:sz w:val="24"/>
          <w:szCs w:val="24"/>
        </w:rPr>
        <w:t>психические свойства человека, определяющие его поведение в типичных обстоятельствах</w:t>
      </w:r>
    </w:p>
    <w:p w14:paraId="1E566BE5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Структура черт характера:</w:t>
      </w:r>
    </w:p>
    <w:p w14:paraId="7475EC35" w14:textId="77777777" w:rsidR="00894AFE" w:rsidRDefault="00894AFE" w:rsidP="00965857">
      <w:pPr>
        <w:pStyle w:val="a3"/>
        <w:numPr>
          <w:ilvl w:val="0"/>
          <w:numId w:val="1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По отношению к другим людям</w:t>
      </w:r>
    </w:p>
    <w:p w14:paraId="6AF39A0C" w14:textId="77777777" w:rsidR="00894AFE" w:rsidRDefault="00894AFE" w:rsidP="00965857">
      <w:pPr>
        <w:pStyle w:val="a3"/>
        <w:numPr>
          <w:ilvl w:val="0"/>
          <w:numId w:val="1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По отношению к самому себе</w:t>
      </w:r>
    </w:p>
    <w:p w14:paraId="1E69B4AC" w14:textId="77777777" w:rsidR="00894AFE" w:rsidRDefault="00894AFE" w:rsidP="00965857">
      <w:pPr>
        <w:pStyle w:val="a3"/>
        <w:numPr>
          <w:ilvl w:val="0"/>
          <w:numId w:val="1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По отношению к деятельности </w:t>
      </w:r>
    </w:p>
    <w:p w14:paraId="5844FD21" w14:textId="77777777" w:rsidR="00894AFE" w:rsidRDefault="00894AFE" w:rsidP="00965857">
      <w:pPr>
        <w:pStyle w:val="a3"/>
        <w:numPr>
          <w:ilvl w:val="0"/>
          <w:numId w:val="1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По отношению к вещам</w:t>
      </w:r>
    </w:p>
    <w:p w14:paraId="69AFC23D" w14:textId="77777777" w:rsidR="00894AFE" w:rsidRPr="00464A93" w:rsidRDefault="00894AFE" w:rsidP="00965857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>Типологии характера</w:t>
      </w:r>
    </w:p>
    <w:p w14:paraId="16BB838A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Характерология</w:t>
      </w:r>
      <w:r>
        <w:rPr>
          <w:sz w:val="24"/>
          <w:szCs w:val="24"/>
        </w:rPr>
        <w:t xml:space="preserve"> – учения о характере человека</w:t>
      </w:r>
    </w:p>
    <w:p w14:paraId="32B215C2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Характер человека связывают с:</w:t>
      </w:r>
    </w:p>
    <w:p w14:paraId="74F97808" w14:textId="77777777" w:rsidR="00894AFE" w:rsidRPr="0004089A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почерком</w:t>
      </w:r>
      <w:r w:rsidRPr="0004089A">
        <w:rPr>
          <w:sz w:val="24"/>
          <w:szCs w:val="24"/>
        </w:rPr>
        <w:t>: графология-наука, которая рассматривает</w:t>
      </w:r>
      <w:r>
        <w:rPr>
          <w:sz w:val="24"/>
          <w:szCs w:val="24"/>
        </w:rPr>
        <w:t xml:space="preserve"> </w:t>
      </w:r>
      <w:r w:rsidRPr="0004089A">
        <w:rPr>
          <w:sz w:val="24"/>
          <w:szCs w:val="24"/>
        </w:rPr>
        <w:t>почерк как отражение чер</w:t>
      </w:r>
      <w:r>
        <w:rPr>
          <w:sz w:val="24"/>
          <w:szCs w:val="24"/>
        </w:rPr>
        <w:t xml:space="preserve">т </w:t>
      </w:r>
      <w:r w:rsidRPr="0004089A">
        <w:rPr>
          <w:sz w:val="24"/>
          <w:szCs w:val="24"/>
        </w:rPr>
        <w:t>характера пишущего</w:t>
      </w:r>
    </w:p>
    <w:p w14:paraId="217ED2D4" w14:textId="77777777" w:rsidR="00894AFE" w:rsidRPr="0004089A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датой рождения</w:t>
      </w:r>
      <w:r w:rsidRPr="0004089A">
        <w:rPr>
          <w:sz w:val="24"/>
          <w:szCs w:val="24"/>
        </w:rPr>
        <w:t xml:space="preserve"> - гороскопы</w:t>
      </w:r>
    </w:p>
    <w:p w14:paraId="196AD5AD" w14:textId="77777777" w:rsidR="00894AFE" w:rsidRPr="00464A93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>с именем</w:t>
      </w:r>
    </w:p>
    <w:p w14:paraId="32940C57" w14:textId="77777777" w:rsidR="00894AFE" w:rsidRPr="0004089A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Внешностью</w:t>
      </w:r>
      <w:r w:rsidRPr="0004089A">
        <w:rPr>
          <w:sz w:val="24"/>
          <w:szCs w:val="24"/>
        </w:rPr>
        <w:t>: физиогномика-учение о связи между</w:t>
      </w:r>
      <w:r>
        <w:rPr>
          <w:sz w:val="24"/>
          <w:szCs w:val="24"/>
        </w:rPr>
        <w:t xml:space="preserve"> </w:t>
      </w:r>
      <w:r w:rsidRPr="0004089A">
        <w:rPr>
          <w:sz w:val="24"/>
          <w:szCs w:val="24"/>
        </w:rPr>
        <w:t>внешним обликом человека и его принадлежностью к</w:t>
      </w:r>
      <w:r>
        <w:rPr>
          <w:sz w:val="24"/>
          <w:szCs w:val="24"/>
        </w:rPr>
        <w:t xml:space="preserve"> </w:t>
      </w:r>
      <w:r w:rsidRPr="0004089A">
        <w:rPr>
          <w:sz w:val="24"/>
          <w:szCs w:val="24"/>
        </w:rPr>
        <w:t>определенному типу личности</w:t>
      </w:r>
    </w:p>
    <w:p w14:paraId="74AA2BCF" w14:textId="77777777" w:rsidR="00894AFE" w:rsidRPr="00464A93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>позой, положением тела</w:t>
      </w:r>
    </w:p>
    <w:p w14:paraId="3F5FABF8" w14:textId="77777777" w:rsidR="00894AFE" w:rsidRDefault="00894AFE" w:rsidP="00965857">
      <w:pPr>
        <w:pStyle w:val="a3"/>
        <w:numPr>
          <w:ilvl w:val="0"/>
          <w:numId w:val="15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lastRenderedPageBreak/>
        <w:t>расположением линий на ладони</w:t>
      </w:r>
      <w:r w:rsidRPr="0004089A">
        <w:rPr>
          <w:sz w:val="24"/>
          <w:szCs w:val="24"/>
        </w:rPr>
        <w:t>: хиромантия-система</w:t>
      </w:r>
      <w:r>
        <w:rPr>
          <w:sz w:val="24"/>
          <w:szCs w:val="24"/>
        </w:rPr>
        <w:t xml:space="preserve"> </w:t>
      </w:r>
      <w:r w:rsidRPr="0004089A">
        <w:rPr>
          <w:sz w:val="24"/>
          <w:szCs w:val="24"/>
        </w:rPr>
        <w:t>предсказаний черт характера человека и его судьбы по</w:t>
      </w:r>
      <w:r>
        <w:rPr>
          <w:sz w:val="24"/>
          <w:szCs w:val="24"/>
        </w:rPr>
        <w:t xml:space="preserve"> </w:t>
      </w:r>
      <w:r w:rsidRPr="0004089A">
        <w:rPr>
          <w:sz w:val="24"/>
          <w:szCs w:val="24"/>
        </w:rPr>
        <w:t>кожному рельефу ладоней</w:t>
      </w:r>
    </w:p>
    <w:p w14:paraId="54552807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 xml:space="preserve">Типология </w:t>
      </w:r>
      <w:proofErr w:type="spellStart"/>
      <w:r w:rsidRPr="00464A93">
        <w:rPr>
          <w:b/>
          <w:bCs/>
          <w:sz w:val="24"/>
          <w:szCs w:val="24"/>
        </w:rPr>
        <w:t>Кречмера</w:t>
      </w:r>
      <w:proofErr w:type="spellEnd"/>
      <w:r>
        <w:rPr>
          <w:sz w:val="24"/>
          <w:szCs w:val="24"/>
        </w:rPr>
        <w:t xml:space="preserve"> – связывает черты характера и телосложение человека</w:t>
      </w:r>
    </w:p>
    <w:p w14:paraId="61ED73B3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Типы:</w:t>
      </w:r>
    </w:p>
    <w:p w14:paraId="6D7C8E17" w14:textId="77777777" w:rsidR="00894AFE" w:rsidRDefault="00894AFE" w:rsidP="00965857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Астеник</w:t>
      </w:r>
      <w:r>
        <w:rPr>
          <w:sz w:val="24"/>
          <w:szCs w:val="24"/>
        </w:rPr>
        <w:t xml:space="preserve"> - </w:t>
      </w:r>
      <w:r w:rsidRPr="00436E7C">
        <w:rPr>
          <w:sz w:val="24"/>
          <w:szCs w:val="24"/>
        </w:rPr>
        <w:t>Телосложение: высокий рост,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худой, с узкими плечами,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плоской грудной клеткой,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хрупкого телосложения, с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вытянутым лицом</w:t>
      </w:r>
    </w:p>
    <w:p w14:paraId="5E63F00E" w14:textId="77777777" w:rsidR="00894AFE" w:rsidRDefault="00894AFE" w:rsidP="00965857">
      <w:pPr>
        <w:pStyle w:val="a3"/>
        <w:spacing w:after="0" w:line="240" w:lineRule="auto"/>
        <w:rPr>
          <w:sz w:val="24"/>
          <w:szCs w:val="24"/>
        </w:rPr>
      </w:pPr>
      <w:r w:rsidRPr="00436E7C">
        <w:rPr>
          <w:sz w:val="24"/>
          <w:szCs w:val="24"/>
        </w:rPr>
        <w:t>Характер: замкнутые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люди, склонные к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колебаниям эмоций,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раздражительные,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упрямые,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мало впечатлительные</w:t>
      </w:r>
    </w:p>
    <w:p w14:paraId="3AFD31E9" w14:textId="77777777" w:rsidR="00894AFE" w:rsidRPr="00436E7C" w:rsidRDefault="00894AFE" w:rsidP="00965857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Пикник</w:t>
      </w:r>
      <w:r>
        <w:rPr>
          <w:sz w:val="24"/>
          <w:szCs w:val="24"/>
        </w:rPr>
        <w:t xml:space="preserve"> - </w:t>
      </w:r>
      <w:r w:rsidRPr="00436E7C">
        <w:rPr>
          <w:sz w:val="24"/>
          <w:szCs w:val="24"/>
        </w:rPr>
        <w:t>Телосложение: человек среднего или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малого роста, с богатой жировой тканью,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сильно развитыми внутренними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полостями тела (голова, живот, грудная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клетка), круглой головой и мелким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широким лицом</w:t>
      </w:r>
    </w:p>
    <w:p w14:paraId="1E7095E8" w14:textId="77777777" w:rsidR="00894AFE" w:rsidRPr="00436E7C" w:rsidRDefault="00894AFE" w:rsidP="00965857">
      <w:pPr>
        <w:spacing w:after="0" w:line="240" w:lineRule="auto"/>
        <w:ind w:left="720"/>
        <w:rPr>
          <w:sz w:val="24"/>
          <w:szCs w:val="24"/>
        </w:rPr>
      </w:pPr>
      <w:r w:rsidRPr="00436E7C">
        <w:rPr>
          <w:sz w:val="24"/>
          <w:szCs w:val="24"/>
        </w:rPr>
        <w:t>Характер: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общительность,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Склонность к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колебаниям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настроения, развитое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чувство юмора,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энергичность</w:t>
      </w:r>
      <w:r>
        <w:rPr>
          <w:sz w:val="24"/>
          <w:szCs w:val="24"/>
        </w:rPr>
        <w:t xml:space="preserve"> </w:t>
      </w:r>
      <w:r w:rsidRPr="00436E7C">
        <w:rPr>
          <w:sz w:val="24"/>
          <w:szCs w:val="24"/>
        </w:rPr>
        <w:t>беспечность</w:t>
      </w:r>
    </w:p>
    <w:p w14:paraId="6033AC16" w14:textId="77777777" w:rsidR="00894AFE" w:rsidRDefault="00894AFE" w:rsidP="00965857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 w:rsidRPr="00464A93">
        <w:rPr>
          <w:b/>
          <w:bCs/>
          <w:sz w:val="24"/>
          <w:szCs w:val="24"/>
        </w:rPr>
        <w:t>Атлетик</w:t>
      </w:r>
      <w:r w:rsidRPr="00436E7C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436E7C">
        <w:rPr>
          <w:sz w:val="24"/>
          <w:szCs w:val="24"/>
        </w:rPr>
        <w:t xml:space="preserve"> </w:t>
      </w:r>
      <w:r>
        <w:rPr>
          <w:sz w:val="24"/>
          <w:szCs w:val="24"/>
        </w:rPr>
        <w:t>«сила есть ума не надо»</w:t>
      </w:r>
    </w:p>
    <w:p w14:paraId="395DBAC8" w14:textId="77777777" w:rsidR="00894AFE" w:rsidRDefault="00894AFE" w:rsidP="00965857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proofErr w:type="spellStart"/>
      <w:r w:rsidRPr="00464A93">
        <w:rPr>
          <w:b/>
          <w:bCs/>
          <w:sz w:val="24"/>
          <w:szCs w:val="24"/>
        </w:rPr>
        <w:t>Диспластик</w:t>
      </w:r>
      <w:proofErr w:type="spellEnd"/>
      <w:r>
        <w:rPr>
          <w:sz w:val="24"/>
          <w:szCs w:val="24"/>
        </w:rPr>
        <w:t xml:space="preserve"> – бесформенное строение и различные деформации телосложения</w:t>
      </w:r>
    </w:p>
    <w:p w14:paraId="5BD36EFC" w14:textId="77777777" w:rsidR="00894AFE" w:rsidRDefault="00894AFE" w:rsidP="00965857">
      <w:pPr>
        <w:pStyle w:val="a3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Характер – смешанный</w:t>
      </w:r>
    </w:p>
    <w:p w14:paraId="59559BB4" w14:textId="77777777" w:rsidR="00894AFE" w:rsidRPr="00464A93" w:rsidRDefault="00894AFE" w:rsidP="00965857">
      <w:pPr>
        <w:spacing w:after="0" w:line="240" w:lineRule="auto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 xml:space="preserve">Типологии акцентуаций характер </w:t>
      </w:r>
    </w:p>
    <w:p w14:paraId="44432048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5324C4" wp14:editId="45B64E8A">
            <wp:extent cx="3848234" cy="281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299" cy="28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4677" w14:textId="77777777" w:rsidR="00894AFE" w:rsidRPr="00464A93" w:rsidRDefault="00894AFE" w:rsidP="00965857">
      <w:pPr>
        <w:spacing w:after="0" w:line="240" w:lineRule="auto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>Типы акцентуации характера</w:t>
      </w:r>
    </w:p>
    <w:p w14:paraId="7CAE3B0A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EFEE14" wp14:editId="788D6F52">
            <wp:extent cx="3811412" cy="27203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43" cy="272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D97B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F498F1" wp14:editId="169C5502">
            <wp:extent cx="3661868" cy="25298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366" cy="253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1E6D" w14:textId="77777777" w:rsidR="00894AFE" w:rsidRPr="00464A93" w:rsidRDefault="00894AFE" w:rsidP="00965857">
      <w:pPr>
        <w:spacing w:after="0" w:line="240" w:lineRule="auto"/>
        <w:rPr>
          <w:b/>
          <w:bCs/>
          <w:sz w:val="24"/>
          <w:szCs w:val="24"/>
        </w:rPr>
      </w:pPr>
      <w:r w:rsidRPr="00464A93">
        <w:rPr>
          <w:b/>
          <w:bCs/>
          <w:sz w:val="24"/>
          <w:szCs w:val="24"/>
        </w:rPr>
        <w:t>Сенсорная типология характера</w:t>
      </w:r>
    </w:p>
    <w:p w14:paraId="4162EDCD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Критерии различий типов характера – ведущая сенсорная система (восприятие)</w:t>
      </w:r>
    </w:p>
    <w:p w14:paraId="0B499FC7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Типы:</w:t>
      </w:r>
    </w:p>
    <w:p w14:paraId="228341A7" w14:textId="77777777" w:rsidR="00894AFE" w:rsidRDefault="00894AFE" w:rsidP="00965857">
      <w:pPr>
        <w:pStyle w:val="a3"/>
        <w:numPr>
          <w:ilvl w:val="0"/>
          <w:numId w:val="17"/>
        </w:numPr>
        <w:spacing w:after="0" w:line="240" w:lineRule="auto"/>
        <w:rPr>
          <w:sz w:val="24"/>
          <w:szCs w:val="24"/>
        </w:rPr>
      </w:pPr>
      <w:proofErr w:type="spellStart"/>
      <w:r w:rsidRPr="00464A93">
        <w:rPr>
          <w:b/>
          <w:bCs/>
          <w:sz w:val="24"/>
          <w:szCs w:val="24"/>
        </w:rPr>
        <w:t>Визуалист</w:t>
      </w:r>
      <w:proofErr w:type="spellEnd"/>
      <w:r>
        <w:rPr>
          <w:sz w:val="24"/>
          <w:szCs w:val="24"/>
        </w:rPr>
        <w:t xml:space="preserve"> – ведущий вид восприятия – зрительный</w:t>
      </w:r>
    </w:p>
    <w:p w14:paraId="207A6B87" w14:textId="77777777" w:rsidR="00894AFE" w:rsidRDefault="00894AFE" w:rsidP="00965857">
      <w:pPr>
        <w:pStyle w:val="a3"/>
        <w:numPr>
          <w:ilvl w:val="0"/>
          <w:numId w:val="17"/>
        </w:numPr>
        <w:spacing w:after="0" w:line="240" w:lineRule="auto"/>
        <w:rPr>
          <w:sz w:val="24"/>
          <w:szCs w:val="24"/>
        </w:rPr>
      </w:pPr>
      <w:proofErr w:type="spellStart"/>
      <w:r w:rsidRPr="00464A93">
        <w:rPr>
          <w:b/>
          <w:bCs/>
          <w:sz w:val="24"/>
          <w:szCs w:val="24"/>
        </w:rPr>
        <w:t>Аудиалист</w:t>
      </w:r>
      <w:proofErr w:type="spellEnd"/>
      <w:r>
        <w:rPr>
          <w:sz w:val="24"/>
          <w:szCs w:val="24"/>
        </w:rPr>
        <w:t xml:space="preserve"> – ведущий вид – слуховой</w:t>
      </w:r>
    </w:p>
    <w:p w14:paraId="137BD4F1" w14:textId="77777777" w:rsidR="00894AFE" w:rsidRDefault="00894AFE" w:rsidP="00965857">
      <w:pPr>
        <w:pStyle w:val="a3"/>
        <w:numPr>
          <w:ilvl w:val="0"/>
          <w:numId w:val="17"/>
        </w:numPr>
        <w:spacing w:after="0" w:line="240" w:lineRule="auto"/>
        <w:rPr>
          <w:sz w:val="24"/>
          <w:szCs w:val="24"/>
        </w:rPr>
      </w:pPr>
      <w:proofErr w:type="spellStart"/>
      <w:r w:rsidRPr="00464A93">
        <w:rPr>
          <w:b/>
          <w:bCs/>
          <w:sz w:val="24"/>
          <w:szCs w:val="24"/>
        </w:rPr>
        <w:t>Кинестетик</w:t>
      </w:r>
      <w:proofErr w:type="spellEnd"/>
      <w:r>
        <w:rPr>
          <w:sz w:val="24"/>
          <w:szCs w:val="24"/>
        </w:rPr>
        <w:t xml:space="preserve"> – ведущий вид – осязательный</w:t>
      </w:r>
    </w:p>
    <w:p w14:paraId="10A4CC30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Способности – </w:t>
      </w:r>
      <w:r>
        <w:rPr>
          <w:sz w:val="24"/>
          <w:szCs w:val="24"/>
        </w:rPr>
        <w:t xml:space="preserve">индивидуально–психологические особенности личности, которые являются условием для успешного выполнения какой-либо </w:t>
      </w:r>
      <w:proofErr w:type="spellStart"/>
      <w:r>
        <w:rPr>
          <w:sz w:val="24"/>
          <w:szCs w:val="24"/>
        </w:rPr>
        <w:t>деятльности</w:t>
      </w:r>
      <w:proofErr w:type="spellEnd"/>
    </w:p>
    <w:p w14:paraId="1D3A0E7A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Задатки</w:t>
      </w:r>
      <w:r>
        <w:rPr>
          <w:sz w:val="24"/>
          <w:szCs w:val="24"/>
        </w:rPr>
        <w:t xml:space="preserve"> – врожденные особенности нервной системы, составляющие основу для развития способностей</w:t>
      </w:r>
    </w:p>
    <w:p w14:paraId="574A2B45" w14:textId="77777777" w:rsidR="00894AFE" w:rsidRPr="004B3375" w:rsidRDefault="00894AFE" w:rsidP="00965857">
      <w:pPr>
        <w:spacing w:after="0" w:line="240" w:lineRule="auto"/>
        <w:rPr>
          <w:b/>
          <w:bCs/>
          <w:sz w:val="24"/>
          <w:szCs w:val="24"/>
        </w:rPr>
      </w:pPr>
      <w:r w:rsidRPr="004B3375">
        <w:rPr>
          <w:b/>
          <w:bCs/>
          <w:sz w:val="24"/>
          <w:szCs w:val="24"/>
        </w:rPr>
        <w:t xml:space="preserve">характеристики задатков  </w:t>
      </w:r>
    </w:p>
    <w:p w14:paraId="536AE4CF" w14:textId="77777777" w:rsidR="00894AFE" w:rsidRDefault="00894AFE" w:rsidP="00965857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8"/>
          <w:szCs w:val="8"/>
        </w:rPr>
        <w:lastRenderedPageBreak/>
        <w:drawing>
          <wp:inline distT="0" distB="0" distL="0" distR="0" wp14:anchorId="0675E015" wp14:editId="73223B80">
            <wp:extent cx="3358515" cy="2621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32" cy="262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3518E59" wp14:editId="6ACE8EB9">
            <wp:extent cx="3314700" cy="25009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509" cy="250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146375D" wp14:editId="4DC6A168">
            <wp:extent cx="3299460" cy="22702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169" cy="227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82AFC94" wp14:editId="0428A5E4">
            <wp:extent cx="3284220" cy="16652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387" cy="167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670D36D" wp14:editId="516BCDE5">
            <wp:extent cx="3363011" cy="24003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2" cy="24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C4DF" w14:textId="77777777" w:rsidR="00894AFE" w:rsidRPr="004B3375" w:rsidRDefault="00894AFE" w:rsidP="00965857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4B3375">
        <w:rPr>
          <w:b/>
          <w:bCs/>
          <w:sz w:val="32"/>
          <w:szCs w:val="32"/>
        </w:rPr>
        <w:t>Воля</w:t>
      </w:r>
    </w:p>
    <w:p w14:paraId="05057987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 w:rsidRPr="006B0114">
        <w:rPr>
          <w:sz w:val="24"/>
          <w:szCs w:val="24"/>
        </w:rPr>
        <w:t>Воля— сознательное преодоление</w:t>
      </w:r>
      <w:r>
        <w:rPr>
          <w:sz w:val="24"/>
          <w:szCs w:val="24"/>
        </w:rPr>
        <w:t xml:space="preserve"> </w:t>
      </w:r>
      <w:r w:rsidRPr="006B0114">
        <w:rPr>
          <w:sz w:val="24"/>
          <w:szCs w:val="24"/>
        </w:rPr>
        <w:t>человеком трудностей на пути</w:t>
      </w:r>
      <w:r>
        <w:rPr>
          <w:sz w:val="24"/>
          <w:szCs w:val="24"/>
        </w:rPr>
        <w:t xml:space="preserve"> </w:t>
      </w:r>
      <w:r w:rsidRPr="006B0114">
        <w:rPr>
          <w:sz w:val="24"/>
          <w:szCs w:val="24"/>
        </w:rPr>
        <w:t>осуществления действия,</w:t>
      </w:r>
      <w:r>
        <w:rPr>
          <w:sz w:val="24"/>
          <w:szCs w:val="24"/>
        </w:rPr>
        <w:t xml:space="preserve"> </w:t>
      </w:r>
      <w:r w:rsidRPr="006B0114">
        <w:rPr>
          <w:sz w:val="24"/>
          <w:szCs w:val="24"/>
        </w:rPr>
        <w:t>проявляется в ситуациях, связанных с</w:t>
      </w:r>
      <w:r>
        <w:rPr>
          <w:sz w:val="24"/>
          <w:szCs w:val="24"/>
        </w:rPr>
        <w:t xml:space="preserve"> </w:t>
      </w:r>
      <w:r w:rsidRPr="006B0114">
        <w:rPr>
          <w:sz w:val="24"/>
          <w:szCs w:val="24"/>
        </w:rPr>
        <w:t>выбором и принятием решения</w:t>
      </w:r>
    </w:p>
    <w:p w14:paraId="3E13F3B4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Волевая деятельность человека всегда состоит из определенный волевых действий, в которых содержатся все признаки качества воли</w:t>
      </w:r>
    </w:p>
    <w:p w14:paraId="1E791B0E" w14:textId="77777777" w:rsidR="00894AFE" w:rsidRDefault="00894AFE" w:rsidP="00965857">
      <w:pPr>
        <w:spacing w:after="0" w:line="240" w:lineRule="auto"/>
        <w:rPr>
          <w:b/>
          <w:bCs/>
          <w:sz w:val="24"/>
          <w:szCs w:val="24"/>
        </w:rPr>
      </w:pPr>
      <w:r w:rsidRPr="004B3375">
        <w:rPr>
          <w:b/>
          <w:bCs/>
          <w:sz w:val="24"/>
          <w:szCs w:val="24"/>
        </w:rPr>
        <w:t>Волевые действия:</w:t>
      </w:r>
    </w:p>
    <w:p w14:paraId="270FB9AF" w14:textId="77777777" w:rsidR="00894AFE" w:rsidRDefault="00894AFE" w:rsidP="00965857">
      <w:pPr>
        <w:pStyle w:val="a3"/>
        <w:numPr>
          <w:ilvl w:val="0"/>
          <w:numId w:val="18"/>
        </w:numPr>
        <w:spacing w:after="0" w:line="240" w:lineRule="auto"/>
        <w:rPr>
          <w:sz w:val="24"/>
          <w:szCs w:val="24"/>
        </w:rPr>
      </w:pPr>
      <w:r w:rsidRPr="004B3375">
        <w:rPr>
          <w:b/>
          <w:bCs/>
          <w:sz w:val="24"/>
          <w:szCs w:val="24"/>
        </w:rPr>
        <w:t xml:space="preserve">Простые </w:t>
      </w:r>
      <w:r>
        <w:rPr>
          <w:sz w:val="24"/>
          <w:szCs w:val="24"/>
        </w:rPr>
        <w:t>– при которых человек без колебаний идет к намеченной цели, ему ясно, чего и каким путем он будет добиваться</w:t>
      </w:r>
    </w:p>
    <w:p w14:paraId="215340FF" w14:textId="77777777" w:rsidR="00894AFE" w:rsidRDefault="00894AFE" w:rsidP="00965857">
      <w:pPr>
        <w:pStyle w:val="a3"/>
        <w:numPr>
          <w:ilvl w:val="0"/>
          <w:numId w:val="18"/>
        </w:numPr>
        <w:spacing w:after="0" w:line="240" w:lineRule="auto"/>
        <w:rPr>
          <w:b/>
          <w:bCs/>
          <w:sz w:val="24"/>
          <w:szCs w:val="24"/>
        </w:rPr>
      </w:pPr>
      <w:r w:rsidRPr="004B3375">
        <w:rPr>
          <w:b/>
          <w:bCs/>
          <w:sz w:val="24"/>
          <w:szCs w:val="24"/>
        </w:rPr>
        <w:t xml:space="preserve">Сложные </w:t>
      </w:r>
    </w:p>
    <w:p w14:paraId="11F148FC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Этапы сложного волевого действия:</w:t>
      </w:r>
    </w:p>
    <w:p w14:paraId="7089B6EC" w14:textId="77777777" w:rsidR="00894AFE" w:rsidRDefault="00894AFE" w:rsidP="00965857">
      <w:pPr>
        <w:pStyle w:val="a3"/>
        <w:numPr>
          <w:ilvl w:val="0"/>
          <w:numId w:val="1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Появление потребностей</w:t>
      </w:r>
    </w:p>
    <w:p w14:paraId="6E3B7198" w14:textId="77777777" w:rsidR="00894AFE" w:rsidRDefault="00894AFE" w:rsidP="00965857">
      <w:pPr>
        <w:pStyle w:val="a3"/>
        <w:numPr>
          <w:ilvl w:val="0"/>
          <w:numId w:val="1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Постановка цели (оценка возможностей достижения цели)</w:t>
      </w:r>
    </w:p>
    <w:p w14:paraId="7981C9C7" w14:textId="77777777" w:rsidR="00894AFE" w:rsidRDefault="00894AFE" w:rsidP="00965857">
      <w:pPr>
        <w:pStyle w:val="a3"/>
        <w:numPr>
          <w:ilvl w:val="0"/>
          <w:numId w:val="1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Формирование и борьба мотивов</w:t>
      </w:r>
    </w:p>
    <w:p w14:paraId="0326D759" w14:textId="77777777" w:rsidR="00894AFE" w:rsidRDefault="00894AFE" w:rsidP="00965857">
      <w:pPr>
        <w:pStyle w:val="a3"/>
        <w:numPr>
          <w:ilvl w:val="0"/>
          <w:numId w:val="1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Принятие решения</w:t>
      </w:r>
    </w:p>
    <w:p w14:paraId="04203525" w14:textId="77777777" w:rsidR="00894AFE" w:rsidRDefault="00894AFE" w:rsidP="00965857">
      <w:pPr>
        <w:pStyle w:val="a3"/>
        <w:numPr>
          <w:ilvl w:val="0"/>
          <w:numId w:val="19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Реализация решения</w:t>
      </w:r>
    </w:p>
    <w:p w14:paraId="62A38EAE" w14:textId="77777777" w:rsidR="00894AFE" w:rsidRDefault="00894AFE" w:rsidP="0096585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Результаты любого волевого действия имеют для человека два следствия:</w:t>
      </w:r>
    </w:p>
    <w:p w14:paraId="37A5898F" w14:textId="77777777" w:rsidR="00894AFE" w:rsidRDefault="00894AFE" w:rsidP="00965857">
      <w:pPr>
        <w:pStyle w:val="a3"/>
        <w:numPr>
          <w:ilvl w:val="0"/>
          <w:numId w:val="2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Достижение конкретной цели </w:t>
      </w:r>
    </w:p>
    <w:p w14:paraId="649B1421" w14:textId="77777777" w:rsidR="00894AFE" w:rsidRDefault="00894AFE" w:rsidP="00965857">
      <w:pPr>
        <w:pStyle w:val="a3"/>
        <w:numPr>
          <w:ilvl w:val="0"/>
          <w:numId w:val="20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Оценка человеком своих действий и затраченных усилий, извлечение на будущее способов достижения цели</w:t>
      </w:r>
    </w:p>
    <w:p w14:paraId="2C602662" w14:textId="77777777" w:rsidR="00894AFE" w:rsidRDefault="00894AFE" w:rsidP="00965857">
      <w:pPr>
        <w:spacing w:after="0" w:line="240" w:lineRule="auto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C6A71B" wp14:editId="73057346">
            <wp:extent cx="3572762" cy="2720340"/>
            <wp:effectExtent l="0" t="0" r="889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389" cy="272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42C2" w14:textId="77777777" w:rsidR="00894AFE" w:rsidRDefault="00894AFE" w:rsidP="00965857">
      <w:pPr>
        <w:spacing w:after="0" w:line="240" w:lineRule="auto"/>
        <w:ind w:left="360"/>
        <w:rPr>
          <w:sz w:val="24"/>
          <w:szCs w:val="24"/>
        </w:rPr>
      </w:pPr>
      <w:r w:rsidRPr="00285ECA">
        <w:rPr>
          <w:b/>
          <w:bCs/>
          <w:sz w:val="24"/>
          <w:szCs w:val="24"/>
        </w:rPr>
        <w:t>Локус контроля</w:t>
      </w:r>
      <w:r w:rsidRPr="00285ECA">
        <w:rPr>
          <w:sz w:val="24"/>
          <w:szCs w:val="24"/>
        </w:rPr>
        <w:t xml:space="preserve"> (от лат.</w:t>
      </w:r>
      <w:r>
        <w:rPr>
          <w:sz w:val="24"/>
          <w:szCs w:val="24"/>
        </w:rPr>
        <w:t xml:space="preserve"> </w:t>
      </w:r>
      <w:proofErr w:type="spellStart"/>
      <w:r w:rsidRPr="00285ECA">
        <w:rPr>
          <w:sz w:val="24"/>
          <w:szCs w:val="24"/>
        </w:rPr>
        <w:t>locus</w:t>
      </w:r>
      <w:proofErr w:type="spellEnd"/>
      <w:r w:rsidRPr="00285ECA">
        <w:rPr>
          <w:sz w:val="24"/>
          <w:szCs w:val="24"/>
        </w:rPr>
        <w:t>-место, местоположение и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 xml:space="preserve">франц. </w:t>
      </w:r>
      <w:proofErr w:type="spellStart"/>
      <w:r w:rsidRPr="00285ECA">
        <w:rPr>
          <w:sz w:val="24"/>
          <w:szCs w:val="24"/>
        </w:rPr>
        <w:t>controle</w:t>
      </w:r>
      <w:proofErr w:type="spellEnd"/>
      <w:r w:rsidRPr="00285ECA">
        <w:rPr>
          <w:sz w:val="24"/>
          <w:szCs w:val="24"/>
        </w:rPr>
        <w:t>-проверка)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>склонность человека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>приписывать ответственность за результаты своей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>деятельности внешним силам (экстернальный, внешний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>локус контроля) либо собственным способностям и</w:t>
      </w:r>
      <w:r>
        <w:rPr>
          <w:sz w:val="24"/>
          <w:szCs w:val="24"/>
        </w:rPr>
        <w:t xml:space="preserve"> </w:t>
      </w:r>
      <w:r w:rsidRPr="00285ECA">
        <w:rPr>
          <w:sz w:val="24"/>
          <w:szCs w:val="24"/>
        </w:rPr>
        <w:t>усилиям (</w:t>
      </w:r>
      <w:proofErr w:type="spellStart"/>
      <w:r w:rsidRPr="00285ECA">
        <w:rPr>
          <w:sz w:val="24"/>
          <w:szCs w:val="24"/>
        </w:rPr>
        <w:t>интернальный</w:t>
      </w:r>
      <w:proofErr w:type="spellEnd"/>
      <w:r w:rsidRPr="00285ECA">
        <w:rPr>
          <w:sz w:val="24"/>
          <w:szCs w:val="24"/>
        </w:rPr>
        <w:t>, внутренний локус контроля)</w:t>
      </w:r>
    </w:p>
    <w:p w14:paraId="34E6FF6B" w14:textId="77777777" w:rsidR="00894AFE" w:rsidRDefault="00894AFE" w:rsidP="00965857">
      <w:pPr>
        <w:spacing w:after="0" w:line="240" w:lineRule="auto"/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>Типы людей</w:t>
      </w:r>
      <w:r>
        <w:rPr>
          <w:sz w:val="24"/>
          <w:szCs w:val="24"/>
        </w:rPr>
        <w:t>:</w:t>
      </w:r>
    </w:p>
    <w:p w14:paraId="1CE177ED" w14:textId="77777777" w:rsidR="00894AFE" w:rsidRDefault="00894AFE" w:rsidP="00965857">
      <w:pPr>
        <w:pStyle w:val="a3"/>
        <w:numPr>
          <w:ilvl w:val="0"/>
          <w:numId w:val="21"/>
        </w:num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Интерналы</w:t>
      </w:r>
      <w:proofErr w:type="spellEnd"/>
      <w:r>
        <w:rPr>
          <w:sz w:val="24"/>
          <w:szCs w:val="24"/>
        </w:rPr>
        <w:t xml:space="preserve"> осуществляют высокий уровень личного контроля в большинстве ситуаций</w:t>
      </w:r>
    </w:p>
    <w:p w14:paraId="10C28097" w14:textId="77777777" w:rsidR="00894AFE" w:rsidRPr="00285ECA" w:rsidRDefault="00894AFE" w:rsidP="00965857">
      <w:pPr>
        <w:pStyle w:val="a3"/>
        <w:numPr>
          <w:ilvl w:val="0"/>
          <w:numId w:val="21"/>
        </w:num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Экстерналы</w:t>
      </w:r>
      <w:proofErr w:type="spellEnd"/>
      <w:r>
        <w:rPr>
          <w:sz w:val="24"/>
          <w:szCs w:val="24"/>
        </w:rPr>
        <w:t xml:space="preserve"> объясняют управление поведения внешними силами (случай, судьба или поведение других людей)</w:t>
      </w:r>
    </w:p>
    <w:p w14:paraId="3295D06E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60"/>
          <w:szCs w:val="60"/>
          <w14:ligatures w14:val="standardContextual"/>
        </w:rPr>
      </w:pPr>
      <w:r w:rsidRPr="00894AFE">
        <w:rPr>
          <w:b/>
          <w:bCs/>
          <w:kern w:val="2"/>
          <w:sz w:val="60"/>
          <w:szCs w:val="60"/>
          <w14:ligatures w14:val="standardContextual"/>
        </w:rPr>
        <w:t>Т3: Эмоциональные характеристики межличностных отношений</w:t>
      </w:r>
    </w:p>
    <w:p w14:paraId="3869D368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40"/>
          <w:szCs w:val="40"/>
          <w14:ligatures w14:val="standardContextual"/>
        </w:rPr>
      </w:pPr>
      <w:r w:rsidRPr="00894AFE">
        <w:rPr>
          <w:b/>
          <w:bCs/>
          <w:kern w:val="2"/>
          <w:sz w:val="40"/>
          <w:szCs w:val="40"/>
          <w14:ligatures w14:val="standardContextual"/>
        </w:rPr>
        <w:t>В1: характеристики эмоциональной сферы личности</w:t>
      </w:r>
    </w:p>
    <w:p w14:paraId="4EE00AE5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b/>
          <w:bCs/>
          <w:kern w:val="2"/>
          <w:sz w:val="24"/>
          <w:szCs w:val="24"/>
          <w14:ligatures w14:val="standardContextual"/>
        </w:rPr>
        <w:t>Эмоции</w:t>
      </w:r>
      <w:r w:rsidRPr="00894AFE">
        <w:rPr>
          <w:kern w:val="2"/>
          <w:sz w:val="24"/>
          <w:szCs w:val="24"/>
          <w14:ligatures w14:val="standardContextual"/>
        </w:rPr>
        <w:t>- субъективные психические состояния, протекающие в форме переживания человеком своего отношения к деятельности, к другим людям или к самому себе</w:t>
      </w:r>
    </w:p>
    <w:p w14:paraId="040EC7B7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b/>
          <w:bCs/>
          <w:kern w:val="2"/>
          <w:sz w:val="24"/>
          <w:szCs w:val="24"/>
          <w14:ligatures w14:val="standardContextual"/>
        </w:rPr>
        <w:t>Чувства</w:t>
      </w:r>
      <w:r w:rsidRPr="00894AFE">
        <w:rPr>
          <w:kern w:val="2"/>
          <w:sz w:val="24"/>
          <w:szCs w:val="24"/>
          <w14:ligatures w14:val="standardContextual"/>
        </w:rPr>
        <w:t xml:space="preserve"> - длительные эмоциональные состояния, которые носят предметный характер и выражают отношение человека к каним-либо объектам</w:t>
      </w:r>
    </w:p>
    <w:p w14:paraId="461066C3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b/>
          <w:bCs/>
          <w:kern w:val="2"/>
          <w:sz w:val="24"/>
          <w:szCs w:val="24"/>
          <w14:ligatures w14:val="standardContextual"/>
        </w:rPr>
        <w:t>Эмоциональное состояние — это</w:t>
      </w:r>
      <w:r w:rsidRPr="00894AFE">
        <w:rPr>
          <w:kern w:val="2"/>
          <w:sz w:val="24"/>
          <w:szCs w:val="24"/>
          <w14:ligatures w14:val="standardContextual"/>
        </w:rPr>
        <w:t xml:space="preserve"> эмоциональный компонент общего психического состояния человека</w:t>
      </w:r>
    </w:p>
    <w:p w14:paraId="7E4311EA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Функции эмоций:</w:t>
      </w:r>
    </w:p>
    <w:p w14:paraId="6E133E5C" w14:textId="77777777" w:rsidR="00894AFE" w:rsidRPr="00894AFE" w:rsidRDefault="00894AFE" w:rsidP="00965857">
      <w:pPr>
        <w:numPr>
          <w:ilvl w:val="0"/>
          <w:numId w:val="2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Познавательная</w:t>
      </w:r>
    </w:p>
    <w:p w14:paraId="734C2F1A" w14:textId="77777777" w:rsidR="00894AFE" w:rsidRPr="00894AFE" w:rsidRDefault="00894AFE" w:rsidP="00965857">
      <w:pPr>
        <w:numPr>
          <w:ilvl w:val="0"/>
          <w:numId w:val="2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Коммуникативная</w:t>
      </w:r>
    </w:p>
    <w:p w14:paraId="4CB7F700" w14:textId="77777777" w:rsidR="00894AFE" w:rsidRPr="00894AFE" w:rsidRDefault="00894AFE" w:rsidP="00965857">
      <w:pPr>
        <w:numPr>
          <w:ilvl w:val="0"/>
          <w:numId w:val="2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Регулирующая</w:t>
      </w:r>
    </w:p>
    <w:p w14:paraId="488B8CE5" w14:textId="77777777" w:rsidR="00894AFE" w:rsidRPr="00894AFE" w:rsidRDefault="00894AFE" w:rsidP="00965857">
      <w:pPr>
        <w:numPr>
          <w:ilvl w:val="0"/>
          <w:numId w:val="2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Сигнальная</w:t>
      </w:r>
    </w:p>
    <w:p w14:paraId="2CA91B7D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4CBA2096" wp14:editId="1B810172">
            <wp:extent cx="5930900" cy="3987800"/>
            <wp:effectExtent l="0" t="0" r="0" b="0"/>
            <wp:docPr id="40542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4C45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Следствия теории:</w:t>
      </w:r>
    </w:p>
    <w:p w14:paraId="30CAE64F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Если П=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0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 xml:space="preserve"> то Э=0()</w:t>
      </w:r>
    </w:p>
    <w:p w14:paraId="72F22642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4"/>
          <w:szCs w:val="24"/>
          <w14:ligatures w14:val="standardContextual"/>
        </w:rPr>
      </w:pPr>
      <w:proofErr w:type="gramStart"/>
      <w:r w:rsidRPr="00894AFE">
        <w:rPr>
          <w:kern w:val="2"/>
          <w:sz w:val="24"/>
          <w:szCs w:val="24"/>
          <w14:ligatures w14:val="standardContextual"/>
        </w:rPr>
        <w:t>Если Ин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>=Ис то Э=0</w:t>
      </w:r>
    </w:p>
    <w:p w14:paraId="4EB2AFB5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Если 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Ин&gt;Ис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 xml:space="preserve"> Э= -</w:t>
      </w:r>
    </w:p>
    <w:p w14:paraId="380B84CD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Если 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Ин&lt;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>Ис то Э = +</w:t>
      </w:r>
    </w:p>
    <w:p w14:paraId="2CF2825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59264" behindDoc="1" locked="0" layoutInCell="1" allowOverlap="1" wp14:anchorId="3F213BEB" wp14:editId="7904877A">
            <wp:simplePos x="0" y="0"/>
            <wp:positionH relativeFrom="column">
              <wp:posOffset>-1104265</wp:posOffset>
            </wp:positionH>
            <wp:positionV relativeFrom="paragraph">
              <wp:posOffset>1693545</wp:posOffset>
            </wp:positionV>
            <wp:extent cx="4358640" cy="2451735"/>
            <wp:effectExtent l="952" t="0" r="4763" b="4762"/>
            <wp:wrapTight wrapText="bothSides">
              <wp:wrapPolygon edited="0">
                <wp:start x="5" y="21608"/>
                <wp:lineTo x="21529" y="21608"/>
                <wp:lineTo x="21529" y="126"/>
                <wp:lineTo x="5" y="126"/>
                <wp:lineTo x="5" y="21608"/>
              </wp:wrapPolygon>
            </wp:wrapTight>
            <wp:docPr id="9747741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5864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AFE">
        <w:rPr>
          <w:kern w:val="2"/>
          <w:sz w:val="24"/>
          <w:szCs w:val="24"/>
          <w14:ligatures w14:val="standardContextual"/>
        </w:rPr>
        <w:t xml:space="preserve">Эмоциональный 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интеллект(</w:t>
      </w:r>
      <w:proofErr w:type="gramEnd"/>
      <w:r w:rsidRPr="00894AFE">
        <w:rPr>
          <w:kern w:val="2"/>
          <w:sz w:val="24"/>
          <w:szCs w:val="24"/>
          <w:lang w:val="en-US"/>
          <w14:ligatures w14:val="standardContextual"/>
        </w:rPr>
        <w:t>EQ</w:t>
      </w:r>
      <w:r w:rsidRPr="00894AFE">
        <w:rPr>
          <w:kern w:val="2"/>
          <w:sz w:val="24"/>
          <w:szCs w:val="24"/>
          <w14:ligatures w14:val="standardContextual"/>
        </w:rPr>
        <w:t>) – способность распознавать эмоции намерения мотивацию и желания(свои и других людей) использовать понимание эмоции для управления своим поведением и отношениями людьми</w:t>
      </w:r>
      <w:r w:rsidRPr="00894AFE">
        <w:rPr>
          <w:kern w:val="2"/>
          <w:sz w:val="24"/>
          <w:szCs w:val="24"/>
          <w14:ligatures w14:val="standardContextual"/>
        </w:rPr>
        <w:tab/>
      </w: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3DCE3CBF" wp14:editId="2BFD34BE">
            <wp:extent cx="4113833" cy="2314306"/>
            <wp:effectExtent l="4445" t="0" r="5715" b="5715"/>
            <wp:docPr id="245379920" name="Рисунок 3" descr="Изображение выглядит как искусство, карт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79920" name="Рисунок 3" descr="Изображение выглядит как искусство, карти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8315" cy="232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2396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</w:p>
    <w:p w14:paraId="2613181B" w14:textId="77777777" w:rsidR="00176B04" w:rsidRDefault="00176B04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</w:p>
    <w:p w14:paraId="548482F0" w14:textId="77777777" w:rsidR="00176B04" w:rsidRDefault="00176B04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</w:p>
    <w:p w14:paraId="1E85257C" w14:textId="4590867F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Структура </w:t>
      </w:r>
      <w:r w:rsidRPr="00894AFE">
        <w:rPr>
          <w:kern w:val="2"/>
          <w:sz w:val="24"/>
          <w:szCs w:val="24"/>
          <w:lang w:val="en-US"/>
          <w14:ligatures w14:val="standardContextual"/>
        </w:rPr>
        <w:t>EQ</w:t>
      </w:r>
      <w:r w:rsidRPr="00894AFE">
        <w:rPr>
          <w:kern w:val="2"/>
          <w:sz w:val="24"/>
          <w:szCs w:val="24"/>
          <w14:ligatures w14:val="standardContextual"/>
        </w:rPr>
        <w:t>:</w:t>
      </w:r>
    </w:p>
    <w:p w14:paraId="74FBC06A" w14:textId="77777777" w:rsidR="00894AFE" w:rsidRPr="00894AFE" w:rsidRDefault="00894AFE" w:rsidP="00965857">
      <w:pPr>
        <w:numPr>
          <w:ilvl w:val="0"/>
          <w:numId w:val="2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Осознание себя</w:t>
      </w:r>
    </w:p>
    <w:p w14:paraId="79118F73" w14:textId="77777777" w:rsidR="00894AFE" w:rsidRPr="00894AFE" w:rsidRDefault="00894AFE" w:rsidP="00965857">
      <w:pPr>
        <w:numPr>
          <w:ilvl w:val="0"/>
          <w:numId w:val="2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Управление собой</w:t>
      </w:r>
    </w:p>
    <w:p w14:paraId="31B9332D" w14:textId="77777777" w:rsidR="00894AFE" w:rsidRPr="00894AFE" w:rsidRDefault="00894AFE" w:rsidP="00965857">
      <w:pPr>
        <w:numPr>
          <w:ilvl w:val="0"/>
          <w:numId w:val="2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proofErr w:type="spellStart"/>
      <w:r w:rsidRPr="00894AFE">
        <w:rPr>
          <w:kern w:val="2"/>
          <w:sz w:val="24"/>
          <w:szCs w:val="24"/>
          <w14:ligatures w14:val="standardContextual"/>
        </w:rPr>
        <w:t>Самомотивация</w:t>
      </w:r>
      <w:proofErr w:type="spellEnd"/>
    </w:p>
    <w:p w14:paraId="28ED1DB1" w14:textId="77777777" w:rsidR="00894AFE" w:rsidRPr="00894AFE" w:rsidRDefault="00894AFE" w:rsidP="00965857">
      <w:pPr>
        <w:numPr>
          <w:ilvl w:val="0"/>
          <w:numId w:val="2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Эмпатия</w:t>
      </w:r>
    </w:p>
    <w:p w14:paraId="2B98C8B3" w14:textId="77777777" w:rsidR="00894AFE" w:rsidRPr="00894AFE" w:rsidRDefault="00894AFE" w:rsidP="00965857">
      <w:pPr>
        <w:numPr>
          <w:ilvl w:val="0"/>
          <w:numId w:val="2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proofErr w:type="spellStart"/>
      <w:r w:rsidRPr="00894AFE">
        <w:rPr>
          <w:kern w:val="2"/>
          <w:sz w:val="24"/>
          <w:szCs w:val="24"/>
          <w14:ligatures w14:val="standardContextual"/>
        </w:rPr>
        <w:t>Соц</w:t>
      </w:r>
      <w:proofErr w:type="spellEnd"/>
      <w:r w:rsidRPr="00894AFE">
        <w:rPr>
          <w:kern w:val="2"/>
          <w:sz w:val="24"/>
          <w:szCs w:val="24"/>
          <w14:ligatures w14:val="standardContextual"/>
        </w:rPr>
        <w:t xml:space="preserve"> навыки</w:t>
      </w:r>
    </w:p>
    <w:p w14:paraId="1F5833C0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Навыки </w:t>
      </w:r>
      <w:r w:rsidRPr="00894AFE">
        <w:rPr>
          <w:kern w:val="2"/>
          <w:sz w:val="24"/>
          <w:szCs w:val="24"/>
          <w:lang w:val="en-US"/>
          <w14:ligatures w14:val="standardContextual"/>
        </w:rPr>
        <w:t>EQ</w:t>
      </w:r>
      <w:r w:rsidRPr="00894AFE">
        <w:rPr>
          <w:kern w:val="2"/>
          <w:sz w:val="24"/>
          <w:szCs w:val="24"/>
          <w14:ligatures w14:val="standardContextual"/>
        </w:rPr>
        <w:t>:</w:t>
      </w:r>
    </w:p>
    <w:p w14:paraId="15C6137C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Внутриличностная компетентность – самовосприятие, управление собой</w:t>
      </w:r>
    </w:p>
    <w:p w14:paraId="6AE64181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Социальная компетентность – социальная восприимчивость, управление отношением</w:t>
      </w:r>
    </w:p>
    <w:p w14:paraId="1E6BDA51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Внутриличностная компетентность – способность сохранять восприимчивость своих эмоций и управлять своим поведением</w:t>
      </w:r>
    </w:p>
    <w:p w14:paraId="2AA310FF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Социальная компетентность – способность понять настроения поведение и мотивы других людей для улучшения качества отношений и связей с ними</w:t>
      </w:r>
    </w:p>
    <w:p w14:paraId="4CCFC99F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Способы развития </w:t>
      </w:r>
      <w:r w:rsidRPr="00894AFE">
        <w:rPr>
          <w:kern w:val="2"/>
          <w:sz w:val="24"/>
          <w:szCs w:val="24"/>
          <w:lang w:val="en-US"/>
          <w14:ligatures w14:val="standardContextual"/>
        </w:rPr>
        <w:t>EQ</w:t>
      </w:r>
      <w:r w:rsidRPr="00894AFE">
        <w:rPr>
          <w:kern w:val="2"/>
          <w:sz w:val="24"/>
          <w:szCs w:val="24"/>
          <w14:ligatures w14:val="standardContextual"/>
        </w:rPr>
        <w:t>:</w:t>
      </w:r>
    </w:p>
    <w:p w14:paraId="5A76C16F" w14:textId="77777777" w:rsidR="00894AFE" w:rsidRPr="00894AFE" w:rsidRDefault="00894AFE" w:rsidP="00965857">
      <w:pPr>
        <w:numPr>
          <w:ilvl w:val="0"/>
          <w:numId w:val="2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Тренировать осознанность</w:t>
      </w:r>
    </w:p>
    <w:p w14:paraId="18E7B603" w14:textId="77777777" w:rsidR="00894AFE" w:rsidRPr="00894AFE" w:rsidRDefault="00894AFE" w:rsidP="00965857">
      <w:pPr>
        <w:numPr>
          <w:ilvl w:val="0"/>
          <w:numId w:val="2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Читать художественную литературу</w:t>
      </w:r>
    </w:p>
    <w:p w14:paraId="0C3E6025" w14:textId="77777777" w:rsidR="00894AFE" w:rsidRPr="00894AFE" w:rsidRDefault="00894AFE" w:rsidP="00965857">
      <w:pPr>
        <w:numPr>
          <w:ilvl w:val="0"/>
          <w:numId w:val="2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Смотреть фильмы и анализировать мимику героев их эмоций и слова</w:t>
      </w:r>
    </w:p>
    <w:p w14:paraId="4FFB10C1" w14:textId="77777777" w:rsidR="00894AFE" w:rsidRPr="00894AFE" w:rsidRDefault="00894AFE" w:rsidP="00965857">
      <w:pPr>
        <w:numPr>
          <w:ilvl w:val="0"/>
          <w:numId w:val="2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Ставить себя на место других</w:t>
      </w:r>
    </w:p>
    <w:p w14:paraId="6DBEA77C" w14:textId="77777777" w:rsidR="00894AFE" w:rsidRPr="00894AFE" w:rsidRDefault="00894AFE" w:rsidP="00965857">
      <w:pPr>
        <w:numPr>
          <w:ilvl w:val="0"/>
          <w:numId w:val="2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Читать об эмоциональном интеллекте</w:t>
      </w:r>
    </w:p>
    <w:p w14:paraId="462C250D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</w:p>
    <w:p w14:paraId="269637DE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</w:p>
    <w:p w14:paraId="6BEA18D0" w14:textId="77777777" w:rsidR="00894AFE" w:rsidRPr="00894AFE" w:rsidRDefault="00894AFE" w:rsidP="00965857">
      <w:pPr>
        <w:spacing w:after="0" w:line="240" w:lineRule="auto"/>
        <w:ind w:left="720"/>
        <w:contextualSpacing/>
        <w:jc w:val="center"/>
        <w:rPr>
          <w:b/>
          <w:bCs/>
          <w:kern w:val="2"/>
          <w:sz w:val="40"/>
          <w:szCs w:val="40"/>
          <w14:ligatures w14:val="standardContextual"/>
        </w:rPr>
      </w:pPr>
      <w:r w:rsidRPr="00894AFE">
        <w:rPr>
          <w:b/>
          <w:bCs/>
          <w:kern w:val="2"/>
          <w:sz w:val="40"/>
          <w:szCs w:val="40"/>
          <w14:ligatures w14:val="standardContextual"/>
        </w:rPr>
        <w:lastRenderedPageBreak/>
        <w:t>Вопрос2: классификация эмоций и чувств</w:t>
      </w:r>
    </w:p>
    <w:p w14:paraId="0EC6C340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Чувства:</w:t>
      </w:r>
    </w:p>
    <w:p w14:paraId="7A3D2013" w14:textId="77777777" w:rsidR="00894AFE" w:rsidRPr="00894AFE" w:rsidRDefault="00894AFE" w:rsidP="00965857">
      <w:pPr>
        <w:numPr>
          <w:ilvl w:val="0"/>
          <w:numId w:val="2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Интеллектуальные</w:t>
      </w:r>
    </w:p>
    <w:p w14:paraId="16047117" w14:textId="77777777" w:rsidR="00894AFE" w:rsidRPr="00894AFE" w:rsidRDefault="00894AFE" w:rsidP="00965857">
      <w:pPr>
        <w:numPr>
          <w:ilvl w:val="0"/>
          <w:numId w:val="2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Нравственные</w:t>
      </w:r>
    </w:p>
    <w:p w14:paraId="43734052" w14:textId="77777777" w:rsidR="00894AFE" w:rsidRPr="00894AFE" w:rsidRDefault="00894AFE" w:rsidP="00965857">
      <w:pPr>
        <w:numPr>
          <w:ilvl w:val="0"/>
          <w:numId w:val="2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Эстетические</w:t>
      </w:r>
    </w:p>
    <w:p w14:paraId="37774FC6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Интеллектуальные чувства возникают процессе умственной деятельности связаны с познавательными процессам и творчеством, активизируют психические процессы</w:t>
      </w:r>
    </w:p>
    <w:p w14:paraId="773C2B6E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Нравственные чувства выражают отношение человека к людям, обществу, своим обязанностям, самому себе</w:t>
      </w:r>
    </w:p>
    <w:p w14:paraId="5A5B0642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Эстетические чувства проявляются при восприятии и создании человеком прекрасного, это любовь к красоте</w:t>
      </w:r>
    </w:p>
    <w:p w14:paraId="710BF002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Виды эмоций:</w:t>
      </w:r>
    </w:p>
    <w:p w14:paraId="72037B5A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 характеру протекания:</w:t>
      </w:r>
    </w:p>
    <w:p w14:paraId="0AA02B01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Положительные — выражающие положительное отношение человека к объектам и явлениям действительности</w:t>
      </w:r>
    </w:p>
    <w:p w14:paraId="3D9E69DB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Отрицательные - выражающие отрицательную реакцию человека на что-либо</w:t>
      </w:r>
    </w:p>
    <w:p w14:paraId="014FBBA6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 психической направленности:</w:t>
      </w:r>
    </w:p>
    <w:p w14:paraId="6ADE6E8C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Ситуативные эмоции возникают в</w:t>
      </w:r>
    </w:p>
    <w:p w14:paraId="7243E73F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зависимости от текущей ситуации</w:t>
      </w:r>
    </w:p>
    <w:p w14:paraId="320B40F7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Познавательные - сопровождают</w:t>
      </w:r>
    </w:p>
    <w:p w14:paraId="74C81EEA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познавательную деятельность социального взаимодействия возникают в процессе общения с другими людьми</w:t>
      </w:r>
    </w:p>
    <w:p w14:paraId="3C56F962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 отношению к деятельности:</w:t>
      </w:r>
    </w:p>
    <w:p w14:paraId="6FAA0089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Стенические — побуждают к деятельности, увеличивают энергию и напряжение сил</w:t>
      </w:r>
    </w:p>
    <w:p w14:paraId="67E38319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Астенические — вызывают пассивность и расслабляют человека</w:t>
      </w:r>
    </w:p>
    <w:p w14:paraId="1E2955B0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Ажитацией - -слабо контролируемым психическим состоянием, проявляющимся в стремлении куда-то убежать, спрятаться, нечего не видеть.</w:t>
      </w:r>
    </w:p>
    <w:p w14:paraId="32C9013A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14:ligatures w14:val="standardContextual"/>
        </w:rPr>
        <w:lastRenderedPageBreak/>
        <w:drawing>
          <wp:inline distT="0" distB="0" distL="0" distR="0" wp14:anchorId="2BDD3032" wp14:editId="5F8EB977">
            <wp:extent cx="5929630" cy="4145915"/>
            <wp:effectExtent l="0" t="0" r="0" b="6985"/>
            <wp:docPr id="12523546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E210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40"/>
          <w:szCs w:val="40"/>
          <w14:ligatures w14:val="standardContextual"/>
        </w:rPr>
      </w:pPr>
      <w:r w:rsidRPr="00894AFE">
        <w:rPr>
          <w:b/>
          <w:bCs/>
          <w:kern w:val="2"/>
          <w:sz w:val="40"/>
          <w:szCs w:val="40"/>
          <w14:ligatures w14:val="standardContextual"/>
        </w:rPr>
        <w:t>Вопрос3: эмоциональные состояния</w:t>
      </w:r>
    </w:p>
    <w:p w14:paraId="282D716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Эмоциональные состояния:</w:t>
      </w:r>
    </w:p>
    <w:p w14:paraId="72646457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Настроение – самое длительное и слабо выраженное эмоциональное состояние которое окрашивает поведение и деятельность 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человека(</w:t>
      </w:r>
      <w:proofErr w:type="spellStart"/>
      <w:proofErr w:type="gramEnd"/>
      <w:r w:rsidRPr="00894AFE">
        <w:rPr>
          <w:kern w:val="2"/>
          <w:sz w:val="24"/>
          <w:szCs w:val="24"/>
          <w14:ligatures w14:val="standardContextual"/>
        </w:rPr>
        <w:t>хар-ки</w:t>
      </w:r>
      <w:proofErr w:type="spellEnd"/>
      <w:r w:rsidRPr="00894AFE">
        <w:rPr>
          <w:kern w:val="2"/>
          <w:sz w:val="24"/>
          <w:szCs w:val="24"/>
          <w14:ligatures w14:val="standardContextual"/>
        </w:rPr>
        <w:t>: полярно, внешне выраженно, заразительно, логично обусловлено)</w:t>
      </w:r>
    </w:p>
    <w:p w14:paraId="106A5B57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Фрустрация – состояние дезорганизации сознания и деятельности человека, вызывается трудностями на пути к достижению цели, связанно с </w:t>
      </w:r>
      <w:proofErr w:type="gramStart"/>
      <w:r w:rsidRPr="00894AFE">
        <w:rPr>
          <w:kern w:val="2"/>
          <w:sz w:val="24"/>
          <w:szCs w:val="24"/>
          <w14:ligatures w14:val="standardContextual"/>
        </w:rPr>
        <w:t>неопределенностью(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>реакции: активная – сопровождается гневом, агрессивностью; пассивная – сопровождается чувством безысходности крушением надежд отчаянием виной апатией, депрессией)</w:t>
      </w:r>
    </w:p>
    <w:p w14:paraId="5B3EC44A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Аффект – интенсивно бурно и кратковременно протекающая эмоциональная реакция, нарушающая волевой контроль</w:t>
      </w:r>
    </w:p>
    <w:p w14:paraId="11FD20C1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Признаки аффекта:</w:t>
      </w:r>
    </w:p>
    <w:p w14:paraId="36DE45BC" w14:textId="77777777" w:rsidR="00894AFE" w:rsidRPr="00894AFE" w:rsidRDefault="00894AFE" w:rsidP="00965857">
      <w:pPr>
        <w:numPr>
          <w:ilvl w:val="0"/>
          <w:numId w:val="2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Сильное эмоциональное возбуждение</w:t>
      </w:r>
    </w:p>
    <w:p w14:paraId="08260AED" w14:textId="77777777" w:rsidR="00894AFE" w:rsidRPr="00894AFE" w:rsidRDefault="00894AFE" w:rsidP="00965857">
      <w:pPr>
        <w:numPr>
          <w:ilvl w:val="0"/>
          <w:numId w:val="2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Сужение сознания</w:t>
      </w:r>
    </w:p>
    <w:p w14:paraId="367DE078" w14:textId="77777777" w:rsidR="00894AFE" w:rsidRPr="00894AFE" w:rsidRDefault="00894AFE" w:rsidP="00965857">
      <w:pPr>
        <w:numPr>
          <w:ilvl w:val="0"/>
          <w:numId w:val="2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Необходимость совершить какое-либо действие</w:t>
      </w:r>
    </w:p>
    <w:p w14:paraId="1619222E" w14:textId="77777777" w:rsidR="00894AFE" w:rsidRPr="00894AFE" w:rsidRDefault="00894AFE" w:rsidP="00965857">
      <w:pPr>
        <w:numPr>
          <w:ilvl w:val="0"/>
          <w:numId w:val="2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Нарушение эмоционально-волевого контроля</w:t>
      </w:r>
    </w:p>
    <w:p w14:paraId="5D40F63B" w14:textId="77777777" w:rsidR="00894AFE" w:rsidRPr="00894AFE" w:rsidRDefault="00894AFE" w:rsidP="00965857">
      <w:pPr>
        <w:numPr>
          <w:ilvl w:val="0"/>
          <w:numId w:val="2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Истощение физиологических и психических сил</w:t>
      </w:r>
    </w:p>
    <w:p w14:paraId="20332621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Стресс - эмоциональное состояние, которое возникает в ответ на экстремальное воздействие и вызывает сильное и длительное психическое напряжение</w:t>
      </w:r>
    </w:p>
    <w:p w14:paraId="654A7AA8" w14:textId="77777777" w:rsidR="00894AFE" w:rsidRPr="00894AFE" w:rsidRDefault="00894AFE" w:rsidP="00965857">
      <w:pPr>
        <w:spacing w:after="0" w:line="240" w:lineRule="auto"/>
        <w:ind w:left="720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Стресс-факторы:</w:t>
      </w:r>
    </w:p>
    <w:p w14:paraId="7550617C" w14:textId="77777777" w:rsidR="00894AFE" w:rsidRPr="00894AFE" w:rsidRDefault="00894AFE" w:rsidP="00965857">
      <w:pPr>
        <w:numPr>
          <w:ilvl w:val="0"/>
          <w:numId w:val="28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proofErr w:type="gramStart"/>
      <w:r w:rsidRPr="00894AFE">
        <w:rPr>
          <w:kern w:val="2"/>
          <w:sz w:val="24"/>
          <w:szCs w:val="24"/>
          <w14:ligatures w14:val="standardContextual"/>
        </w:rPr>
        <w:t>Физиологические(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>большие физические перегрузки)</w:t>
      </w:r>
    </w:p>
    <w:p w14:paraId="27B8C5D0" w14:textId="77777777" w:rsidR="00894AFE" w:rsidRPr="00894AFE" w:rsidRDefault="00894AFE" w:rsidP="00965857">
      <w:pPr>
        <w:numPr>
          <w:ilvl w:val="0"/>
          <w:numId w:val="28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proofErr w:type="gramStart"/>
      <w:r w:rsidRPr="00894AFE">
        <w:rPr>
          <w:kern w:val="2"/>
          <w:sz w:val="24"/>
          <w:szCs w:val="24"/>
          <w14:ligatures w14:val="standardContextual"/>
        </w:rPr>
        <w:t>Психологические(</w:t>
      </w:r>
      <w:proofErr w:type="gramEnd"/>
      <w:r w:rsidRPr="00894AFE">
        <w:rPr>
          <w:kern w:val="2"/>
          <w:sz w:val="24"/>
          <w:szCs w:val="24"/>
          <w14:ligatures w14:val="standardContextual"/>
        </w:rPr>
        <w:t>умственные перегрузки, опасные условия для жизни и здоровья человека, возрастные кризисы, необходимость принимать быстрые и ответственные решения, отрицательные эмоции обида горе страх)</w:t>
      </w:r>
    </w:p>
    <w:p w14:paraId="76898876" w14:textId="77777777" w:rsidR="00894AFE" w:rsidRPr="00894AFE" w:rsidRDefault="00894AFE" w:rsidP="00965857">
      <w:pPr>
        <w:spacing w:after="0" w:line="240" w:lineRule="auto"/>
        <w:ind w:left="1440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t xml:space="preserve"> </w:t>
      </w: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016DF921" wp14:editId="72FB13DE">
            <wp:extent cx="4425950" cy="3649634"/>
            <wp:effectExtent l="0" t="0" r="0" b="8255"/>
            <wp:docPr id="402558973" name="Рисунок 5" descr="Изображение выглядит как текст, План, диаграмм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8973" name="Рисунок 5" descr="Изображение выглядит как текст, План, диаграмма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154" cy="365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1726" w14:textId="77777777" w:rsidR="00894AFE" w:rsidRPr="00894AFE" w:rsidRDefault="00894AFE" w:rsidP="00965857">
      <w:pPr>
        <w:spacing w:after="0" w:line="240" w:lineRule="auto"/>
        <w:ind w:left="1440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Динамика развития стресса:</w:t>
      </w:r>
    </w:p>
    <w:p w14:paraId="1695BF16" w14:textId="77777777" w:rsidR="00894AFE" w:rsidRPr="00894AFE" w:rsidRDefault="00894AFE" w:rsidP="00965857">
      <w:pPr>
        <w:numPr>
          <w:ilvl w:val="0"/>
          <w:numId w:val="29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Тревога – мобилизация защитных сил организма, повышение роботоспособности</w:t>
      </w:r>
    </w:p>
    <w:p w14:paraId="09D05DE7" w14:textId="77777777" w:rsidR="00894AFE" w:rsidRPr="00894AFE" w:rsidRDefault="00894AFE" w:rsidP="00965857">
      <w:pPr>
        <w:numPr>
          <w:ilvl w:val="0"/>
          <w:numId w:val="29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Стабилизация – закрепление на новом уровне параметров организма</w:t>
      </w:r>
    </w:p>
    <w:p w14:paraId="19AF0F28" w14:textId="77777777" w:rsidR="00894AFE" w:rsidRPr="00894AFE" w:rsidRDefault="00894AFE" w:rsidP="00965857">
      <w:pPr>
        <w:numPr>
          <w:ilvl w:val="0"/>
          <w:numId w:val="29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Истощение – ослабление психических и физичесикх сил организма</w:t>
      </w: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25362449" wp14:editId="291AD478">
            <wp:extent cx="4521200" cy="3068994"/>
            <wp:effectExtent l="0" t="0" r="0" b="0"/>
            <wp:docPr id="5352027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24" cy="30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39C3" w14:textId="77777777" w:rsidR="00894AFE" w:rsidRPr="00894AFE" w:rsidRDefault="00894AFE" w:rsidP="00965857">
      <w:pPr>
        <w:spacing w:after="0" w:line="240" w:lineRule="auto"/>
        <w:ind w:left="1440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Признаки стресса:</w:t>
      </w:r>
    </w:p>
    <w:p w14:paraId="53E5CB93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Необоснованные вспышки агрессии</w:t>
      </w:r>
    </w:p>
    <w:p w14:paraId="31BFA93C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Чувство вины</w:t>
      </w:r>
    </w:p>
    <w:p w14:paraId="20CC2CAE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Состояние хронической усталости</w:t>
      </w:r>
    </w:p>
    <w:p w14:paraId="53DAC66F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Нарушение памяти и концентрации внимания</w:t>
      </w:r>
    </w:p>
    <w:p w14:paraId="0AFB6526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Потеря чувства юмора</w:t>
      </w:r>
    </w:p>
    <w:p w14:paraId="69640798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Ощущение неудовлетворенности жизнью</w:t>
      </w:r>
    </w:p>
    <w:p w14:paraId="3D84332D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Появление соматических болей</w:t>
      </w:r>
    </w:p>
    <w:p w14:paraId="13AC20D7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t>Нарушение сна</w:t>
      </w:r>
    </w:p>
    <w:p w14:paraId="4D748344" w14:textId="77777777" w:rsidR="00894AFE" w:rsidRPr="00894AFE" w:rsidRDefault="00894AFE" w:rsidP="00965857">
      <w:pPr>
        <w:spacing w:after="0" w:line="240" w:lineRule="auto"/>
        <w:ind w:left="720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Призанки стресса:</w:t>
      </w:r>
    </w:p>
    <w:p w14:paraId="09DC9329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Пристрастие к алкоголю и курению</w:t>
      </w:r>
    </w:p>
    <w:p w14:paraId="6E063BFF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Нарушение аппетита</w:t>
      </w:r>
    </w:p>
    <w:p w14:paraId="00389702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noProof/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t>Затруднение в общении, в установлении близких эмоциональных контаков с другими людьми</w:t>
      </w:r>
    </w:p>
    <w:p w14:paraId="1605D476" w14:textId="77777777" w:rsidR="00894AFE" w:rsidRPr="00894AFE" w:rsidRDefault="00894AFE" w:rsidP="00965857">
      <w:pPr>
        <w:spacing w:after="0" w:line="240" w:lineRule="auto"/>
        <w:ind w:left="1440"/>
        <w:contextualSpacing/>
        <w:rPr>
          <w:kern w:val="2"/>
          <w:sz w:val="24"/>
          <w:szCs w:val="24"/>
          <w14:ligatures w14:val="standardContextual"/>
        </w:rPr>
      </w:pPr>
    </w:p>
    <w:p w14:paraId="78B47733" w14:textId="77777777" w:rsidR="00894AFE" w:rsidRPr="00894AFE" w:rsidRDefault="00894AFE" w:rsidP="00965857">
      <w:pPr>
        <w:numPr>
          <w:ilvl w:val="0"/>
          <w:numId w:val="2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Страсть – сильное стойкое и глубокое чувство определяющее направление мыслей и поступков человека.</w:t>
      </w:r>
    </w:p>
    <w:p w14:paraId="3E4DE0E9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</w:p>
    <w:p w14:paraId="1CF1FE04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32"/>
          <w:szCs w:val="32"/>
          <w14:ligatures w14:val="standardContextual"/>
        </w:rPr>
      </w:pPr>
      <w:r w:rsidRPr="00894AFE">
        <w:rPr>
          <w:b/>
          <w:bCs/>
          <w:kern w:val="2"/>
          <w:sz w:val="32"/>
          <w:szCs w:val="32"/>
          <w14:ligatures w14:val="standardContextual"/>
        </w:rPr>
        <w:t>Тема 4: Социальная психология группы</w:t>
      </w:r>
    </w:p>
    <w:p w14:paraId="0AAA99AD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32"/>
          <w:szCs w:val="32"/>
          <w14:ligatures w14:val="standardContextual"/>
        </w:rPr>
      </w:pPr>
      <w:r w:rsidRPr="00894AFE">
        <w:rPr>
          <w:b/>
          <w:bCs/>
          <w:kern w:val="2"/>
          <w:sz w:val="32"/>
          <w:szCs w:val="32"/>
          <w14:ligatures w14:val="standardContextual"/>
        </w:rPr>
        <w:t>Вопрос 1: общая характеристика группы</w:t>
      </w:r>
    </w:p>
    <w:p w14:paraId="4DD63A7E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Причины объединения в группы:</w:t>
      </w:r>
    </w:p>
    <w:p w14:paraId="2E8ED9E7" w14:textId="77777777" w:rsidR="00894AFE" w:rsidRPr="00894AFE" w:rsidRDefault="00894AFE" w:rsidP="00965857">
      <w:pPr>
        <w:numPr>
          <w:ilvl w:val="0"/>
          <w:numId w:val="30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Биологическое выживание</w:t>
      </w:r>
    </w:p>
    <w:p w14:paraId="394A3C80" w14:textId="77777777" w:rsidR="00894AFE" w:rsidRPr="00894AFE" w:rsidRDefault="00894AFE" w:rsidP="00965857">
      <w:pPr>
        <w:numPr>
          <w:ilvl w:val="0"/>
          <w:numId w:val="30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Удовлетворение потребности в общении, получении признания и уважения</w:t>
      </w:r>
    </w:p>
    <w:p w14:paraId="6FFFBC36" w14:textId="77777777" w:rsidR="00894AFE" w:rsidRPr="00894AFE" w:rsidRDefault="00894AFE" w:rsidP="00965857">
      <w:pPr>
        <w:numPr>
          <w:ilvl w:val="0"/>
          <w:numId w:val="30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Выполнение тяжелой или сложной работы</w:t>
      </w:r>
    </w:p>
    <w:p w14:paraId="40E448EC" w14:textId="77777777" w:rsidR="00894AFE" w:rsidRPr="00894AFE" w:rsidRDefault="00894AFE" w:rsidP="00965857">
      <w:pPr>
        <w:numPr>
          <w:ilvl w:val="0"/>
          <w:numId w:val="30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Ослабление чувства страха и тревоги</w:t>
      </w:r>
    </w:p>
    <w:p w14:paraId="10CE4F64" w14:textId="77777777" w:rsidR="00894AFE" w:rsidRPr="00894AFE" w:rsidRDefault="00894AFE" w:rsidP="00965857">
      <w:pPr>
        <w:numPr>
          <w:ilvl w:val="0"/>
          <w:numId w:val="30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 Информационный, материальный и духовный обмен</w:t>
      </w:r>
    </w:p>
    <w:p w14:paraId="55C87802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Малая группа – небольшое объединение людей (от 2-3 до 20-30 человек), занятых каким-либо общим делом и находящихся в прямых взаимоотношениях друг с другом</w:t>
      </w:r>
    </w:p>
    <w:p w14:paraId="06B0C5EA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Признаки малой группы:</w:t>
      </w:r>
    </w:p>
    <w:p w14:paraId="46A545AC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Активное взаимодействие участников группы</w:t>
      </w:r>
    </w:p>
    <w:p w14:paraId="4D6EC302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Наличие постоянной цели совместной деятельности</w:t>
      </w:r>
    </w:p>
    <w:p w14:paraId="2D3BF04E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Организующее начало</w:t>
      </w:r>
    </w:p>
    <w:p w14:paraId="6F7EAC3C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Эмоциональный отношения</w:t>
      </w:r>
    </w:p>
    <w:p w14:paraId="69A27A12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Выработка групповой культуры</w:t>
      </w:r>
    </w:p>
    <w:p w14:paraId="1932038C" w14:textId="77777777" w:rsidR="00894AFE" w:rsidRPr="00894AFE" w:rsidRDefault="00894AFE" w:rsidP="00965857">
      <w:pPr>
        <w:numPr>
          <w:ilvl w:val="0"/>
          <w:numId w:val="31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Представление о себе как участнике группы и аналогичное восприятие со стороны</w:t>
      </w:r>
    </w:p>
    <w:p w14:paraId="2EBEC0C4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Параметры малой группы:</w:t>
      </w:r>
    </w:p>
    <w:p w14:paraId="66F5EDCD" w14:textId="77777777" w:rsidR="00894AFE" w:rsidRPr="00894AFE" w:rsidRDefault="00894AFE" w:rsidP="00965857">
      <w:pPr>
        <w:numPr>
          <w:ilvl w:val="0"/>
          <w:numId w:val="3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Размер – количественный состав группы</w:t>
      </w:r>
    </w:p>
    <w:p w14:paraId="03B0C012" w14:textId="77777777" w:rsidR="00894AFE" w:rsidRPr="00894AFE" w:rsidRDefault="00894AFE" w:rsidP="00965857">
      <w:pPr>
        <w:numPr>
          <w:ilvl w:val="0"/>
          <w:numId w:val="3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Композиция – индивидуальный состав группы</w:t>
      </w:r>
    </w:p>
    <w:p w14:paraId="2EC529EA" w14:textId="77777777" w:rsidR="00894AFE" w:rsidRPr="00894AFE" w:rsidRDefault="00894AFE" w:rsidP="00965857">
      <w:pPr>
        <w:numPr>
          <w:ilvl w:val="0"/>
          <w:numId w:val="3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proofErr w:type="spellStart"/>
      <w:r w:rsidRPr="00894AFE">
        <w:rPr>
          <w:kern w:val="2"/>
          <w:sz w:val="24"/>
          <w:szCs w:val="24"/>
          <w14:ligatures w14:val="standardContextual"/>
        </w:rPr>
        <w:t>Гомогения</w:t>
      </w:r>
      <w:proofErr w:type="spellEnd"/>
    </w:p>
    <w:p w14:paraId="5CE5B266" w14:textId="77777777" w:rsidR="00894AFE" w:rsidRPr="00894AFE" w:rsidRDefault="00894AFE" w:rsidP="00965857">
      <w:pPr>
        <w:numPr>
          <w:ilvl w:val="0"/>
          <w:numId w:val="3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Гетерогенная</w:t>
      </w:r>
    </w:p>
    <w:p w14:paraId="72F9DC53" w14:textId="77777777" w:rsidR="00894AFE" w:rsidRPr="00894AFE" w:rsidRDefault="00894AFE" w:rsidP="00965857">
      <w:pPr>
        <w:numPr>
          <w:ilvl w:val="0"/>
          <w:numId w:val="32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Каналы коммуникаций – структура межличностного общения в группе</w:t>
      </w:r>
    </w:p>
    <w:p w14:paraId="7686643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Групповая динамика – совокупность динамических процессов, которые происходят в группе и представляют собой ее развитие  </w:t>
      </w:r>
    </w:p>
    <w:p w14:paraId="1CBFB327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Этапы развития группы:</w:t>
      </w:r>
    </w:p>
    <w:p w14:paraId="0148ADEC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Первичное восприятие</w:t>
      </w:r>
    </w:p>
    <w:p w14:paraId="5C44E68A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Притирка</w:t>
      </w:r>
    </w:p>
    <w:p w14:paraId="5A4D11A0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Сближение</w:t>
      </w:r>
    </w:p>
    <w:p w14:paraId="59AA1618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Ближний бой</w:t>
      </w:r>
    </w:p>
    <w:p w14:paraId="6D1E70EE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Дробление</w:t>
      </w:r>
    </w:p>
    <w:p w14:paraId="43DF4EF9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Совместное действие</w:t>
      </w:r>
    </w:p>
    <w:p w14:paraId="68E591AD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Зрелость</w:t>
      </w:r>
    </w:p>
    <w:p w14:paraId="4A129747" w14:textId="77777777" w:rsidR="00894AFE" w:rsidRPr="00894AFE" w:rsidRDefault="00894AFE" w:rsidP="00965857">
      <w:pPr>
        <w:numPr>
          <w:ilvl w:val="0"/>
          <w:numId w:val="33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Умирание или реформирование группы</w:t>
      </w:r>
    </w:p>
    <w:p w14:paraId="46425B2E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Уровни развития группы:</w:t>
      </w:r>
    </w:p>
    <w:p w14:paraId="7AB0CC20" w14:textId="77777777" w:rsidR="00894AFE" w:rsidRPr="00894AFE" w:rsidRDefault="00894AFE" w:rsidP="00965857">
      <w:pPr>
        <w:numPr>
          <w:ilvl w:val="0"/>
          <w:numId w:val="3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Диффузная группа – без совместной деятельности, целей, задач, ценностей</w:t>
      </w:r>
    </w:p>
    <w:p w14:paraId="6B93CE59" w14:textId="77777777" w:rsidR="00894AFE" w:rsidRPr="00894AFE" w:rsidRDefault="00894AFE" w:rsidP="00965857">
      <w:pPr>
        <w:numPr>
          <w:ilvl w:val="0"/>
          <w:numId w:val="3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Ассоциация – общая цель, осознается принадлежность личности к группе</w:t>
      </w:r>
    </w:p>
    <w:p w14:paraId="20602DBC" w14:textId="77777777" w:rsidR="00894AFE" w:rsidRPr="00894AFE" w:rsidRDefault="00894AFE" w:rsidP="00965857">
      <w:pPr>
        <w:numPr>
          <w:ilvl w:val="0"/>
          <w:numId w:val="3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Кооперация – группа приступает к выполнению целей, распределение ролей</w:t>
      </w:r>
    </w:p>
    <w:p w14:paraId="24C75373" w14:textId="77777777" w:rsidR="00894AFE" w:rsidRPr="00894AFE" w:rsidRDefault="00894AFE" w:rsidP="00965857">
      <w:pPr>
        <w:numPr>
          <w:ilvl w:val="0"/>
          <w:numId w:val="3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lastRenderedPageBreak/>
        <w:t>Корпорация – объединена только внутренними целями; основной признак – групповой эгоизм, каждый сам за себя</w:t>
      </w:r>
    </w:p>
    <w:p w14:paraId="0DD92791" w14:textId="77777777" w:rsidR="00894AFE" w:rsidRPr="00894AFE" w:rsidRDefault="00894AFE" w:rsidP="00965857">
      <w:pPr>
        <w:numPr>
          <w:ilvl w:val="0"/>
          <w:numId w:val="34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Коллектив – высокоорганизованная группа, эффективная в работе</w:t>
      </w:r>
    </w:p>
    <w:p w14:paraId="5ECF8F69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Групповые нормы – общие правила поведения, которых придерживаются участники группы</w:t>
      </w:r>
    </w:p>
    <w:p w14:paraId="5BBD8FA7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Санкции – средства охраны групповых норм</w:t>
      </w: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42517771" wp14:editId="4A60005E">
            <wp:extent cx="4539406" cy="3379622"/>
            <wp:effectExtent l="0" t="0" r="0" b="0"/>
            <wp:docPr id="1323010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585" cy="338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D1B6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4"/>
          <w:szCs w:val="24"/>
          <w14:ligatures w14:val="standardContextual"/>
        </w:rPr>
      </w:pPr>
      <w:r w:rsidRPr="00894AFE">
        <w:rPr>
          <w:b/>
          <w:bCs/>
          <w:kern w:val="2"/>
          <w:sz w:val="24"/>
          <w:szCs w:val="24"/>
          <w14:ligatures w14:val="standardContextual"/>
        </w:rPr>
        <w:t>Социально-психологические характеристики малой группы:</w:t>
      </w:r>
    </w:p>
    <w:p w14:paraId="4245F701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Психологическая совместимость – показатель, отражающий возможность бесконфликтного общения и согласования действий участников группы</w:t>
      </w:r>
    </w:p>
    <w:p w14:paraId="1121AA92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5FFAF994" wp14:editId="3A457E07">
            <wp:extent cx="4618707" cy="3401568"/>
            <wp:effectExtent l="0" t="0" r="0" b="8890"/>
            <wp:docPr id="2310802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73" cy="34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6846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Психологический климат – нравственно-эмоциональный тон межличностных отношений в группе: благоприятный и неблагоприятный</w:t>
      </w:r>
    </w:p>
    <w:p w14:paraId="3F4218FA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Признаки благоприятного социально-психологического климата</w:t>
      </w:r>
    </w:p>
    <w:p w14:paraId="65C4F69A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Доверие друг к другу</w:t>
      </w:r>
    </w:p>
    <w:p w14:paraId="50354C3C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lastRenderedPageBreak/>
        <w:t>Свободное выражение собственного мнения</w:t>
      </w:r>
    </w:p>
    <w:p w14:paraId="27BA6EEB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Достаточная информированность участников группы</w:t>
      </w:r>
    </w:p>
    <w:p w14:paraId="363DEE09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Высокая степень взаимопомощи</w:t>
      </w:r>
    </w:p>
    <w:p w14:paraId="00E19FBF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Удовлетворенность принадлежностью к группе</w:t>
      </w:r>
    </w:p>
    <w:p w14:paraId="6ABA1902" w14:textId="77777777" w:rsidR="00894AFE" w:rsidRPr="00894AFE" w:rsidRDefault="00894AFE" w:rsidP="00965857">
      <w:pPr>
        <w:numPr>
          <w:ilvl w:val="0"/>
          <w:numId w:val="35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Сплоченность участников группы</w:t>
      </w:r>
    </w:p>
    <w:p w14:paraId="005E4B8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Групповая сплоченность – высокий уровень развития межличностных отношений в группе, проявляется в общих ценностях, убеждениях, традициях и действиях</w:t>
      </w:r>
    </w:p>
    <w:p w14:paraId="3C844B44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1700B587" wp14:editId="1140AD80">
            <wp:extent cx="5939790" cy="4169410"/>
            <wp:effectExtent l="0" t="0" r="3810" b="2540"/>
            <wp:docPr id="1749518094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8094" name="Рисунок 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45A6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Комфортность - изменение поведения или убеждений личности в результате реального или воображаемого давления группы </w:t>
      </w:r>
    </w:p>
    <w:p w14:paraId="01A4C049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Формы проявления конформности:</w:t>
      </w:r>
    </w:p>
    <w:p w14:paraId="28714EDE" w14:textId="77777777" w:rsidR="00894AFE" w:rsidRPr="00894AFE" w:rsidRDefault="00894AFE" w:rsidP="00965857">
      <w:pPr>
        <w:numPr>
          <w:ilvl w:val="0"/>
          <w:numId w:val="3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Внешняя(уступчивость) – демонстративное подчинение мнению группы с присутствием сопротивляемости и личного несогласия</w:t>
      </w:r>
    </w:p>
    <w:p w14:paraId="1DEB63C8" w14:textId="77777777" w:rsidR="00894AFE" w:rsidRPr="00894AFE" w:rsidRDefault="00894AFE" w:rsidP="00965857">
      <w:pPr>
        <w:numPr>
          <w:ilvl w:val="0"/>
          <w:numId w:val="3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Внутренняя(одобрение) – преобразование индивидуальных установок в результате внутреннего принятие позиции группы</w:t>
      </w:r>
    </w:p>
    <w:p w14:paraId="6A5FB96C" w14:textId="77777777" w:rsidR="00894AFE" w:rsidRPr="00894AFE" w:rsidRDefault="00894AFE" w:rsidP="00965857">
      <w:pPr>
        <w:numPr>
          <w:ilvl w:val="0"/>
          <w:numId w:val="36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Негативизм(нонконформизм) стремление противостоять позиции группы и утверждать противоположенную точку зрения</w:t>
      </w:r>
    </w:p>
    <w:p w14:paraId="75594A8C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794CB67A" wp14:editId="0F016241">
            <wp:extent cx="5576630" cy="4118457"/>
            <wp:effectExtent l="0" t="0" r="5080" b="0"/>
            <wp:docPr id="14014591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177" cy="412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CB00" w14:textId="77777777" w:rsidR="00894AFE" w:rsidRPr="00894AFE" w:rsidRDefault="00894AFE" w:rsidP="00965857">
      <w:pPr>
        <w:spacing w:after="0" w:line="240" w:lineRule="auto"/>
        <w:jc w:val="center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Вопрос 2</w:t>
      </w:r>
    </w:p>
    <w:p w14:paraId="43B1BFCD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Структура малой группы – положение личности в системе внутригрупповых отношений</w:t>
      </w:r>
    </w:p>
    <w:p w14:paraId="1517FE9B" w14:textId="77777777" w:rsidR="00894AFE" w:rsidRPr="00894AFE" w:rsidRDefault="00894AFE" w:rsidP="00965857">
      <w:pPr>
        <w:numPr>
          <w:ilvl w:val="0"/>
          <w:numId w:val="3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позиция – официальное положение человека в группе, определяется связями данного человека с другими участниками группы</w:t>
      </w:r>
    </w:p>
    <w:p w14:paraId="548F3FB2" w14:textId="77777777" w:rsidR="00894AFE" w:rsidRPr="00894AFE" w:rsidRDefault="00894AFE" w:rsidP="00965857">
      <w:pPr>
        <w:numPr>
          <w:ilvl w:val="0"/>
          <w:numId w:val="3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статус – реальное положение человека в группе, степень признания и авторитета для других участников группы</w:t>
      </w:r>
    </w:p>
    <w:p w14:paraId="168B8322" w14:textId="77777777" w:rsidR="00894AFE" w:rsidRPr="00894AFE" w:rsidRDefault="00894AFE" w:rsidP="00965857">
      <w:pPr>
        <w:numPr>
          <w:ilvl w:val="0"/>
          <w:numId w:val="3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внутренняя установка</w:t>
      </w:r>
    </w:p>
    <w:p w14:paraId="01325F4F" w14:textId="77777777" w:rsidR="00894AFE" w:rsidRPr="00894AFE" w:rsidRDefault="00894AFE" w:rsidP="00965857">
      <w:pPr>
        <w:numPr>
          <w:ilvl w:val="0"/>
          <w:numId w:val="37"/>
        </w:numPr>
        <w:spacing w:after="0" w:line="240" w:lineRule="auto"/>
        <w:contextualSpacing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роль</w:t>
      </w:r>
    </w:p>
    <w:p w14:paraId="047F16C5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 xml:space="preserve">социометрическое исследование позволяет определить: статус в группе, наличие </w:t>
      </w:r>
      <w:proofErr w:type="spellStart"/>
      <w:r w:rsidRPr="00894AFE">
        <w:rPr>
          <w:kern w:val="2"/>
          <w:sz w:val="24"/>
          <w:szCs w:val="24"/>
          <w14:ligatures w14:val="standardContextual"/>
        </w:rPr>
        <w:t>микрогрупп</w:t>
      </w:r>
      <w:proofErr w:type="spellEnd"/>
      <w:r w:rsidRPr="00894AFE">
        <w:rPr>
          <w:kern w:val="2"/>
          <w:sz w:val="24"/>
          <w:szCs w:val="24"/>
          <w14:ligatures w14:val="standardContextual"/>
        </w:rPr>
        <w:t xml:space="preserve"> и характер взаимоотношений между ними, взаимные симпатии и антипатии, сплоченность группы</w:t>
      </w:r>
    </w:p>
    <w:p w14:paraId="1A99387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43231BE0" wp14:editId="34F1260F">
            <wp:extent cx="4761069" cy="3686860"/>
            <wp:effectExtent l="0" t="0" r="1905" b="8890"/>
            <wp:docPr id="18608495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958" cy="368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1BB6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Внутренняя установка – субъективное восприятие человеком своего статуса</w:t>
      </w:r>
    </w:p>
    <w:p w14:paraId="4EEBCD98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kern w:val="2"/>
          <w:sz w:val="24"/>
          <w:szCs w:val="24"/>
          <w14:ligatures w14:val="standardContextual"/>
        </w:rPr>
        <w:t>Роль – это нормативно заданный и коллективно одобряемый образец поведения, ожидаемого от человека, который занимает в группе определенное положение</w:t>
      </w:r>
    </w:p>
    <w:p w14:paraId="473B2043" w14:textId="77777777" w:rsidR="00894AFE" w:rsidRPr="00894AFE" w:rsidRDefault="00894AFE" w:rsidP="00965857">
      <w:pPr>
        <w:spacing w:after="0" w:line="240" w:lineRule="auto"/>
        <w:rPr>
          <w:kern w:val="2"/>
          <w:sz w:val="24"/>
          <w:szCs w:val="24"/>
          <w14:ligatures w14:val="standardContextual"/>
        </w:rPr>
      </w:pPr>
      <w:r w:rsidRPr="00894AFE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224DE471" wp14:editId="21419879">
            <wp:extent cx="5939790" cy="4213860"/>
            <wp:effectExtent l="0" t="0" r="3810" b="0"/>
            <wp:docPr id="13823155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F420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50"/>
          <w:szCs w:val="50"/>
          <w14:ligatures w14:val="standardContextual"/>
        </w:rPr>
      </w:pPr>
      <w:r w:rsidRPr="00894AFE">
        <w:rPr>
          <w:b/>
          <w:bCs/>
          <w:kern w:val="2"/>
          <w:sz w:val="50"/>
          <w:szCs w:val="50"/>
          <w14:ligatures w14:val="standardContextual"/>
        </w:rPr>
        <w:t>Тема 5</w:t>
      </w:r>
    </w:p>
    <w:p w14:paraId="0AD4365C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50"/>
          <w:szCs w:val="50"/>
          <w14:ligatures w14:val="standardContextual"/>
        </w:rPr>
      </w:pPr>
      <w:r w:rsidRPr="00894AFE">
        <w:rPr>
          <w:b/>
          <w:bCs/>
          <w:kern w:val="2"/>
          <w:sz w:val="50"/>
          <w:szCs w:val="50"/>
          <w14:ligatures w14:val="standardContextual"/>
        </w:rPr>
        <w:t>Психология общения</w:t>
      </w:r>
    </w:p>
    <w:p w14:paraId="0A362CE2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28"/>
          <w:szCs w:val="28"/>
          <w14:ligatures w14:val="standardContextual"/>
        </w:rPr>
      </w:pPr>
      <w:r w:rsidRPr="00894AFE">
        <w:rPr>
          <w:b/>
          <w:bCs/>
          <w:kern w:val="2"/>
          <w:sz w:val="28"/>
          <w:szCs w:val="28"/>
          <w14:ligatures w14:val="standardContextual"/>
        </w:rPr>
        <w:lastRenderedPageBreak/>
        <w:t>Вопрос 1: Характеристика общения</w:t>
      </w:r>
    </w:p>
    <w:p w14:paraId="5B649C30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Общение – сложный многоплановый процесс установления и развития контактов между людьми, который порождается потребностями в совместной деятельности и включает в себя:</w:t>
      </w:r>
    </w:p>
    <w:p w14:paraId="3DC8BF38" w14:textId="77777777" w:rsidR="00894AFE" w:rsidRPr="00894AFE" w:rsidRDefault="00894AFE" w:rsidP="00965857">
      <w:pPr>
        <w:numPr>
          <w:ilvl w:val="0"/>
          <w:numId w:val="3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Обмен информацией </w:t>
      </w:r>
    </w:p>
    <w:p w14:paraId="595CA2C1" w14:textId="77777777" w:rsidR="00894AFE" w:rsidRPr="00894AFE" w:rsidRDefault="00894AFE" w:rsidP="00965857">
      <w:pPr>
        <w:numPr>
          <w:ilvl w:val="0"/>
          <w:numId w:val="3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Воздействие между людьми </w:t>
      </w:r>
    </w:p>
    <w:p w14:paraId="51DCB708" w14:textId="77777777" w:rsidR="00894AFE" w:rsidRPr="00894AFE" w:rsidRDefault="00894AFE" w:rsidP="00965857">
      <w:pPr>
        <w:numPr>
          <w:ilvl w:val="0"/>
          <w:numId w:val="3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anchor distT="0" distB="0" distL="114300" distR="114300" simplePos="0" relativeHeight="251662336" behindDoc="1" locked="0" layoutInCell="1" allowOverlap="1" wp14:anchorId="1B84DA72" wp14:editId="52BD1603">
            <wp:simplePos x="0" y="0"/>
            <wp:positionH relativeFrom="column">
              <wp:posOffset>-327660</wp:posOffset>
            </wp:positionH>
            <wp:positionV relativeFrom="paragraph">
              <wp:posOffset>370205</wp:posOffset>
            </wp:positionV>
            <wp:extent cx="3773805" cy="2962275"/>
            <wp:effectExtent l="0" t="0" r="0" b="9525"/>
            <wp:wrapTight wrapText="bothSides">
              <wp:wrapPolygon edited="0">
                <wp:start x="0" y="0"/>
                <wp:lineTo x="0" y="21531"/>
                <wp:lineTo x="21480" y="21531"/>
                <wp:lineTo x="21480" y="0"/>
                <wp:lineTo x="0" y="0"/>
              </wp:wrapPolygon>
            </wp:wrapTight>
            <wp:docPr id="13425770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AFE">
        <w:rPr>
          <w:kern w:val="2"/>
          <w:sz w:val="28"/>
          <w:szCs w:val="28"/>
          <w14:ligatures w14:val="standardContextual"/>
        </w:rPr>
        <w:t>Восприятие и понимание другого человека</w:t>
      </w:r>
    </w:p>
    <w:p w14:paraId="1B667D7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</w:p>
    <w:p w14:paraId="45E8ADC7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0A5F79D2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0BD12E8E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72F3B914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0B1016A6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0341A4D1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085C967C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6305BB22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3B025FAF" wp14:editId="651D9A4F">
            <wp:simplePos x="0" y="0"/>
            <wp:positionH relativeFrom="column">
              <wp:posOffset>-327660</wp:posOffset>
            </wp:positionH>
            <wp:positionV relativeFrom="paragraph">
              <wp:posOffset>295910</wp:posOffset>
            </wp:positionV>
            <wp:extent cx="3616960" cy="2781300"/>
            <wp:effectExtent l="0" t="0" r="2540" b="0"/>
            <wp:wrapTight wrapText="bothSides">
              <wp:wrapPolygon edited="0">
                <wp:start x="0" y="0"/>
                <wp:lineTo x="0" y="21452"/>
                <wp:lineTo x="21501" y="21452"/>
                <wp:lineTo x="21501" y="0"/>
                <wp:lineTo x="0" y="0"/>
              </wp:wrapPolygon>
            </wp:wrapTight>
            <wp:docPr id="9456805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8FF00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1E8B96FE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6C2C48A4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79EBA885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60ACFAB7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671B16D2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1547560D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6CBCE971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</w:p>
    <w:p w14:paraId="26548126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Цели общения:</w:t>
      </w:r>
    </w:p>
    <w:p w14:paraId="12EB5444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Передача и получение информации</w:t>
      </w:r>
    </w:p>
    <w:p w14:paraId="690C76CA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Изменение эмоционального состояния</w:t>
      </w:r>
    </w:p>
    <w:p w14:paraId="1E36052B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Побуждение к действию, организация деятельности</w:t>
      </w:r>
    </w:p>
    <w:p w14:paraId="1970F7AC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Выражение отношения к партнеру</w:t>
      </w:r>
    </w:p>
    <w:p w14:paraId="1DDA4C0A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Самораскрытие личности</w:t>
      </w:r>
    </w:p>
    <w:p w14:paraId="5AA3EB35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Поддержание личностью своего статуса и самооценки</w:t>
      </w:r>
    </w:p>
    <w:p w14:paraId="5D832658" w14:textId="77777777" w:rsidR="00894AFE" w:rsidRPr="00894AFE" w:rsidRDefault="00894AFE" w:rsidP="00965857">
      <w:pPr>
        <w:numPr>
          <w:ilvl w:val="0"/>
          <w:numId w:val="4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Удовлетворение потребностей</w:t>
      </w:r>
    </w:p>
    <w:p w14:paraId="0B62F2D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:lang w:val="en-US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3BB5AB75" wp14:editId="437F6A6A">
            <wp:extent cx="4551497" cy="3543300"/>
            <wp:effectExtent l="0" t="0" r="1905" b="0"/>
            <wp:docPr id="17973589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58" cy="354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0A224638" wp14:editId="5FEC806C">
            <wp:extent cx="4216684" cy="2876550"/>
            <wp:effectExtent l="0" t="0" r="0" b="0"/>
            <wp:docPr id="438385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547" cy="288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A32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Виды общения:</w:t>
      </w:r>
    </w:p>
    <w:p w14:paraId="4F8023E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«Контакт масок» -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формальное общение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при котором отсутствует стремление понять и учитывать особенности личности собеседника а используется привычные маски </w:t>
      </w:r>
    </w:p>
    <w:p w14:paraId="01EF43F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«Маска» - набор выражений лица, жестов, стандартных фраз, позволяющих скрыть отношение к собеседнику или свои эмоции</w:t>
      </w:r>
    </w:p>
    <w:p w14:paraId="53103BA4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Примитивное общение – общение, при котором оценивается собеседник как нужный или мешающий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обьект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</w:t>
      </w:r>
    </w:p>
    <w:p w14:paraId="30CCF0A7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Формально-ролевое – общение, при котором устанавливаются содержание и средства и учитываются только социальная роль собеседника</w:t>
      </w:r>
    </w:p>
    <w:p w14:paraId="4138FAA1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Деловое – общение, при котором происходит обмен деятельностью, информацией, опытом</w:t>
      </w:r>
    </w:p>
    <w:p w14:paraId="41F3C2A9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Предполагает:</w:t>
      </w:r>
    </w:p>
    <w:p w14:paraId="3F7FB4DF" w14:textId="77777777" w:rsidR="00894AFE" w:rsidRPr="00894AFE" w:rsidRDefault="00894AFE" w:rsidP="00965857">
      <w:pPr>
        <w:numPr>
          <w:ilvl w:val="0"/>
          <w:numId w:val="3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достижение определенного результата</w:t>
      </w:r>
    </w:p>
    <w:p w14:paraId="214AA2EF" w14:textId="77777777" w:rsidR="00894AFE" w:rsidRPr="00894AFE" w:rsidRDefault="00894AFE" w:rsidP="00965857">
      <w:pPr>
        <w:numPr>
          <w:ilvl w:val="0"/>
          <w:numId w:val="3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решение конкретной проблемы</w:t>
      </w:r>
    </w:p>
    <w:p w14:paraId="47596F15" w14:textId="77777777" w:rsidR="00894AFE" w:rsidRPr="00894AFE" w:rsidRDefault="00894AFE" w:rsidP="00965857">
      <w:pPr>
        <w:numPr>
          <w:ilvl w:val="0"/>
          <w:numId w:val="3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реализацию определенной цели</w:t>
      </w:r>
    </w:p>
    <w:p w14:paraId="4D0764AD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Формы:</w:t>
      </w:r>
    </w:p>
    <w:p w14:paraId="2FAE17D7" w14:textId="77777777" w:rsidR="00894AFE" w:rsidRPr="00894AFE" w:rsidRDefault="00894AFE" w:rsidP="00965857">
      <w:pPr>
        <w:numPr>
          <w:ilvl w:val="0"/>
          <w:numId w:val="4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публичное выступление</w:t>
      </w:r>
    </w:p>
    <w:p w14:paraId="44D56886" w14:textId="77777777" w:rsidR="00894AFE" w:rsidRPr="00894AFE" w:rsidRDefault="00894AFE" w:rsidP="00965857">
      <w:pPr>
        <w:numPr>
          <w:ilvl w:val="0"/>
          <w:numId w:val="4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деловая беседа</w:t>
      </w:r>
    </w:p>
    <w:p w14:paraId="4A17B937" w14:textId="77777777" w:rsidR="00894AFE" w:rsidRPr="00894AFE" w:rsidRDefault="00894AFE" w:rsidP="00965857">
      <w:pPr>
        <w:numPr>
          <w:ilvl w:val="0"/>
          <w:numId w:val="4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переговоры</w:t>
      </w:r>
    </w:p>
    <w:p w14:paraId="0B295956" w14:textId="77777777" w:rsidR="00894AFE" w:rsidRPr="00894AFE" w:rsidRDefault="00894AFE" w:rsidP="00965857">
      <w:pPr>
        <w:numPr>
          <w:ilvl w:val="0"/>
          <w:numId w:val="4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дискуссия</w:t>
      </w:r>
    </w:p>
    <w:p w14:paraId="4C54F05D" w14:textId="77777777" w:rsidR="00894AFE" w:rsidRPr="00894AFE" w:rsidRDefault="00894AFE" w:rsidP="00965857">
      <w:pPr>
        <w:numPr>
          <w:ilvl w:val="0"/>
          <w:numId w:val="4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совещание</w:t>
      </w:r>
    </w:p>
    <w:p w14:paraId="7195FB7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Духовное – межличностное общение друзей, близких людей</w:t>
      </w:r>
    </w:p>
    <w:p w14:paraId="21DE1D91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Манипулятивное – направленно на извлечение выгоды от собеседника с использованием разнообразных приемов в зависимости от личности собеседника</w:t>
      </w:r>
      <w:r w:rsidRPr="00894AFE">
        <w:rPr>
          <w:kern w:val="2"/>
          <w:sz w:val="28"/>
          <w:szCs w:val="28"/>
          <w14:ligatures w14:val="standardContextual"/>
        </w:rPr>
        <w:br/>
        <w:t xml:space="preserve">Светское – закрытое и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беспредметное общение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при котором люди говорят не то что думают а то что принято говорить в определенных ситуациях </w:t>
      </w:r>
    </w:p>
    <w:p w14:paraId="612102D7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Ритуальное общение обеспечивает подкрепление связи со своей группой, своих установок, ценностей, мнений, повышение самооценки и самоуважение</w:t>
      </w:r>
    </w:p>
    <w:p w14:paraId="4A76D0AA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Манипулятивное общение – это общение, при котором к партнеру относятся как к средству достижения внешних по отношению к нему целей</w:t>
      </w:r>
    </w:p>
    <w:p w14:paraId="4B2FEC70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Гуманистическое общение позволяет удовлетворить потребность в понимании, сочувствии, сопереживании</w:t>
      </w:r>
    </w:p>
    <w:p w14:paraId="088E66FF" w14:textId="77777777" w:rsidR="00894AFE" w:rsidRPr="00894AFE" w:rsidRDefault="00894AFE" w:rsidP="00965857">
      <w:pPr>
        <w:spacing w:after="0" w:line="240" w:lineRule="auto"/>
        <w:jc w:val="center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Вопрос 2: Перцептивная сторона общения</w:t>
      </w:r>
    </w:p>
    <w:p w14:paraId="5A12041A" w14:textId="77777777" w:rsidR="00894AFE" w:rsidRPr="00894AFE" w:rsidRDefault="00894AFE" w:rsidP="00965857">
      <w:pPr>
        <w:tabs>
          <w:tab w:val="left" w:pos="7238"/>
        </w:tabs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ab/>
      </w:r>
    </w:p>
    <w:p w14:paraId="00342D85" w14:textId="77777777" w:rsidR="00894AFE" w:rsidRPr="00894AFE" w:rsidRDefault="00894AFE" w:rsidP="00965857">
      <w:pPr>
        <w:tabs>
          <w:tab w:val="left" w:pos="7238"/>
        </w:tabs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Перцептивная сторона общения означает процесс восприятия друг друга партнерами по общению и установлению на этой почве взаимопонимания</w:t>
      </w:r>
    </w:p>
    <w:p w14:paraId="6CC2F326" w14:textId="77777777" w:rsidR="00894AFE" w:rsidRPr="00894AFE" w:rsidRDefault="00894AFE" w:rsidP="00965857">
      <w:pPr>
        <w:tabs>
          <w:tab w:val="left" w:pos="7238"/>
        </w:tabs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Механизмы социальной перцепции –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способы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посредством которых люди воспринимают, интерпретируют, понимают и оценивают друг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дргуа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>:</w:t>
      </w:r>
    </w:p>
    <w:p w14:paraId="0DF6DC9D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идентификация – способ взаимопонимания через осознаваемое или бессознательное стремление поставить себя на место другого человека</w:t>
      </w:r>
    </w:p>
    <w:p w14:paraId="527A32CC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рефлексия – осмысление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того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как человека понимает меня, какое впечатление я произвожу на него, какие эмоции он испытывает в процессе общения</w:t>
      </w:r>
    </w:p>
    <w:p w14:paraId="34FBAC0E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эмпатия – способность к сочувствию и сопереживанию другому человеку </w:t>
      </w:r>
    </w:p>
    <w:p w14:paraId="360456CD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обратная связь – сообщение другому человеку о том, как я его понимаю, какие эмоции вызывает у меня его поведение</w:t>
      </w:r>
    </w:p>
    <w:p w14:paraId="5F82B569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казуальная атрибуция – объяснение причин поведения другого человека</w:t>
      </w:r>
    </w:p>
    <w:p w14:paraId="34766D2A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аттракция – </w:t>
      </w:r>
      <w:r w:rsidRPr="00894AFE">
        <w:rPr>
          <w:rFonts w:cstheme="minorHAnsi"/>
          <w:kern w:val="2"/>
          <w:sz w:val="28"/>
          <w:szCs w:val="28"/>
          <w14:ligatures w14:val="standardContextual"/>
        </w:rPr>
        <w:t>привлекательность, влечение одного человека к другому, которое сопровождается положительными эмоциями</w:t>
      </w:r>
    </w:p>
    <w:p w14:paraId="3E46ACF0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lastRenderedPageBreak/>
        <w:t>стереотипизация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объяснение форм поведения и интерпретация из причин путем отнесения к известным моделям поведения – стереотипам</w:t>
      </w:r>
    </w:p>
    <w:p w14:paraId="3865545F" w14:textId="77777777" w:rsidR="00894AFE" w:rsidRPr="00894AFE" w:rsidRDefault="00894AFE" w:rsidP="00965857">
      <w:pPr>
        <w:tabs>
          <w:tab w:val="left" w:pos="7238"/>
        </w:tabs>
        <w:spacing w:after="0" w:line="240" w:lineRule="auto"/>
        <w:ind w:left="720"/>
        <w:contextualSpacing/>
        <w:rPr>
          <w:kern w:val="2"/>
          <w:sz w:val="28"/>
          <w:szCs w:val="28"/>
          <w14:ligatures w14:val="standardContextual"/>
        </w:rPr>
      </w:pPr>
    </w:p>
    <w:p w14:paraId="22628A8B" w14:textId="77777777" w:rsidR="00894AFE" w:rsidRPr="00894AFE" w:rsidRDefault="00894AFE" w:rsidP="00965857">
      <w:pPr>
        <w:tabs>
          <w:tab w:val="left" w:pos="7238"/>
        </w:tabs>
        <w:spacing w:after="0" w:line="240" w:lineRule="auto"/>
        <w:ind w:left="720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Виды стереотипов:</w:t>
      </w:r>
    </w:p>
    <w:p w14:paraId="3969BBA8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антропологиеские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зависимость психологической оценки человека от внешнего облика</w:t>
      </w:r>
    </w:p>
    <w:p w14:paraId="2850E89C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этно-национальные – зависимость психологической оценки человека от принадлежности к определенной национальной или этнической группе</w:t>
      </w:r>
    </w:p>
    <w:p w14:paraId="42F87493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социально-статусные – зависимость психологической оценки от социального статуса</w:t>
      </w:r>
    </w:p>
    <w:p w14:paraId="509D0551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социально-ролевые – зависимость психологической оценки человека от его социальной роли</w:t>
      </w:r>
    </w:p>
    <w:p w14:paraId="32E1CD11" w14:textId="77777777" w:rsidR="00894AFE" w:rsidRPr="00894AFE" w:rsidRDefault="00894AFE" w:rsidP="00965857">
      <w:pPr>
        <w:numPr>
          <w:ilvl w:val="0"/>
          <w:numId w:val="42"/>
        </w:numPr>
        <w:tabs>
          <w:tab w:val="left" w:pos="7238"/>
        </w:tabs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экспресивно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-эстетические – зависимость психологической оценки человека от внешней привлекательности </w:t>
      </w:r>
    </w:p>
    <w:p w14:paraId="3EB8A5AE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50"/>
          <w:szCs w:val="50"/>
          <w14:ligatures w14:val="standardContextual"/>
        </w:rPr>
      </w:pPr>
      <w:r w:rsidRPr="00894AFE">
        <w:rPr>
          <w:b/>
          <w:bCs/>
          <w:kern w:val="2"/>
          <w:sz w:val="50"/>
          <w:szCs w:val="50"/>
          <w14:ligatures w14:val="standardContextual"/>
        </w:rPr>
        <w:t>Тема 6 «Психология конфликта»</w:t>
      </w:r>
    </w:p>
    <w:p w14:paraId="4CB8CF10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40"/>
          <w:szCs w:val="40"/>
          <w14:ligatures w14:val="standardContextual"/>
        </w:rPr>
      </w:pPr>
      <w:r w:rsidRPr="00894AFE">
        <w:rPr>
          <w:b/>
          <w:bCs/>
          <w:kern w:val="2"/>
          <w:sz w:val="40"/>
          <w:szCs w:val="40"/>
          <w14:ligatures w14:val="standardContextual"/>
        </w:rPr>
        <w:t>Вопрос 1 «Характеристика конфликта»</w:t>
      </w:r>
    </w:p>
    <w:p w14:paraId="68EC8442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Конфликт –столкновение противоположных мнений, целей и интересов в психике отдельного человека или во взаимоотношениях людей и их групп</w:t>
      </w:r>
    </w:p>
    <w:p w14:paraId="549AC3F3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Конфликты возникают между:</w:t>
      </w:r>
    </w:p>
    <w:p w14:paraId="505C114D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Родителями и детьми</w:t>
      </w:r>
    </w:p>
    <w:p w14:paraId="77109082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Супружескими парами</w:t>
      </w:r>
    </w:p>
    <w:p w14:paraId="5184CDC0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Сослуживцами</w:t>
      </w:r>
    </w:p>
    <w:p w14:paraId="6ED628C5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Работодателем и подчинённым</w:t>
      </w:r>
    </w:p>
    <w:p w14:paraId="28E70E98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Мужчиной и женщиной</w:t>
      </w:r>
    </w:p>
    <w:p w14:paraId="4327AEF7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Религиями</w:t>
      </w:r>
    </w:p>
    <w:p w14:paraId="64701A16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Нациями</w:t>
      </w:r>
    </w:p>
    <w:p w14:paraId="3BA5AE76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Общественными группами</w:t>
      </w:r>
    </w:p>
    <w:p w14:paraId="5E22B0FE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Особями животных</w:t>
      </w:r>
    </w:p>
    <w:p w14:paraId="73ECEF17" w14:textId="77777777" w:rsidR="00894AFE" w:rsidRPr="00894AFE" w:rsidRDefault="00894AFE" w:rsidP="00965857">
      <w:pPr>
        <w:numPr>
          <w:ilvl w:val="0"/>
          <w:numId w:val="4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Техническими системами</w:t>
      </w:r>
    </w:p>
    <w:p w14:paraId="639D37F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Возникновение конфликта</w:t>
      </w:r>
    </w:p>
    <w:p w14:paraId="217A082E" w14:textId="77777777" w:rsidR="00894AFE" w:rsidRPr="00894AFE" w:rsidRDefault="00894AFE" w:rsidP="00965857">
      <w:pPr>
        <w:spacing w:after="0" w:line="240" w:lineRule="auto"/>
        <w:rPr>
          <w:b/>
          <w:bCs/>
          <w:kern w:val="2"/>
          <w:sz w:val="28"/>
          <w:szCs w:val="28"/>
          <w14:ligatures w14:val="standardContextual"/>
        </w:rPr>
      </w:pPr>
      <w:r w:rsidRPr="00894AFE">
        <w:rPr>
          <w:b/>
          <w:bCs/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454E5B6D" wp14:editId="6A164960">
            <wp:extent cx="2727298" cy="2126368"/>
            <wp:effectExtent l="0" t="0" r="0" b="7620"/>
            <wp:docPr id="1793295785" name="Рисунок 1" descr="Изображение выглядит как текст, Шриф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5785" name="Рисунок 1" descr="Изображение выглядит как текст, Шрифт, линия,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2093" cy="21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EA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Функции конфликта(положительные):</w:t>
      </w:r>
    </w:p>
    <w:p w14:paraId="370C6E79" w14:textId="77777777" w:rsidR="00894AFE" w:rsidRPr="00894AFE" w:rsidRDefault="00894AFE" w:rsidP="00965857">
      <w:pPr>
        <w:numPr>
          <w:ilvl w:val="0"/>
          <w:numId w:val="4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Стабилизирующая – в результате конфликта укрепляются взаимоотношения и осознаются жизненные нормы и ценности</w:t>
      </w:r>
    </w:p>
    <w:p w14:paraId="72F6FC0F" w14:textId="77777777" w:rsidR="00894AFE" w:rsidRPr="00894AFE" w:rsidRDefault="00894AFE" w:rsidP="00965857">
      <w:pPr>
        <w:numPr>
          <w:ilvl w:val="0"/>
          <w:numId w:val="4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Развивающая – раскрываются противоречия и развиваются взаимоотношения</w:t>
      </w:r>
    </w:p>
    <w:p w14:paraId="0830BF11" w14:textId="77777777" w:rsidR="00894AFE" w:rsidRPr="00894AFE" w:rsidRDefault="00894AFE" w:rsidP="00965857">
      <w:pPr>
        <w:numPr>
          <w:ilvl w:val="0"/>
          <w:numId w:val="4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Функция сигнализации – конфликт выявляет состояние неудовлетворенности в чем-либо</w:t>
      </w:r>
    </w:p>
    <w:p w14:paraId="511EAD24" w14:textId="77777777" w:rsidR="00894AFE" w:rsidRPr="00894AFE" w:rsidRDefault="00894AFE" w:rsidP="00965857">
      <w:pPr>
        <w:numPr>
          <w:ilvl w:val="0"/>
          <w:numId w:val="4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Функция эмоциональной разрядки – помогает получить эмоциональное облегчение</w:t>
      </w:r>
    </w:p>
    <w:p w14:paraId="20E5203D" w14:textId="77777777" w:rsidR="00894AFE" w:rsidRPr="00894AFE" w:rsidRDefault="00894AFE" w:rsidP="00965857">
      <w:pPr>
        <w:numPr>
          <w:ilvl w:val="0"/>
          <w:numId w:val="4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Информационная – несет большой объём информации</w:t>
      </w:r>
    </w:p>
    <w:p w14:paraId="111275B1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Функции конфликта(отрицательные):</w:t>
      </w:r>
    </w:p>
    <w:p w14:paraId="0C39BD41" w14:textId="77777777" w:rsidR="00894AFE" w:rsidRPr="00894AFE" w:rsidRDefault="00894AFE" w:rsidP="00965857">
      <w:pPr>
        <w:numPr>
          <w:ilvl w:val="0"/>
          <w:numId w:val="4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Ведет к беспорядку и нестабильности</w:t>
      </w:r>
    </w:p>
    <w:p w14:paraId="1E1E11B3" w14:textId="77777777" w:rsidR="00894AFE" w:rsidRPr="00894AFE" w:rsidRDefault="00894AFE" w:rsidP="00965857">
      <w:pPr>
        <w:numPr>
          <w:ilvl w:val="0"/>
          <w:numId w:val="4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Возможны насильственные методы борьбы</w:t>
      </w:r>
    </w:p>
    <w:p w14:paraId="0299C484" w14:textId="77777777" w:rsidR="00894AFE" w:rsidRPr="00894AFE" w:rsidRDefault="00894AFE" w:rsidP="00965857">
      <w:pPr>
        <w:numPr>
          <w:ilvl w:val="0"/>
          <w:numId w:val="4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Материальные и моральные потери</w:t>
      </w:r>
    </w:p>
    <w:p w14:paraId="6014B02D" w14:textId="77777777" w:rsidR="00894AFE" w:rsidRPr="00894AFE" w:rsidRDefault="00894AFE" w:rsidP="00965857">
      <w:pPr>
        <w:numPr>
          <w:ilvl w:val="0"/>
          <w:numId w:val="4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Конфликт вызывает угрозу жизни и здоровью человека</w:t>
      </w:r>
    </w:p>
    <w:p w14:paraId="14B79F58" w14:textId="77777777" w:rsidR="00894AFE" w:rsidRPr="00894AFE" w:rsidRDefault="00894AFE" w:rsidP="00965857">
      <w:pPr>
        <w:numPr>
          <w:ilvl w:val="0"/>
          <w:numId w:val="4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Затрудняет принятие необходимых решений</w:t>
      </w:r>
    </w:p>
    <w:p w14:paraId="6368BA26" w14:textId="77777777" w:rsidR="00894AFE" w:rsidRPr="00894AFE" w:rsidRDefault="00894AFE" w:rsidP="00965857">
      <w:pPr>
        <w:spacing w:after="0" w:line="240" w:lineRule="auto"/>
        <w:ind w:left="36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Причины возникновения конфликта:</w:t>
      </w:r>
    </w:p>
    <w:p w14:paraId="43BA3313" w14:textId="77777777" w:rsidR="00894AFE" w:rsidRPr="00894AFE" w:rsidRDefault="00894AFE" w:rsidP="00965857">
      <w:pPr>
        <w:numPr>
          <w:ilvl w:val="0"/>
          <w:numId w:val="4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Проявление превосходства над другими людьми</w:t>
      </w:r>
    </w:p>
    <w:p w14:paraId="59462FA0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Прямые проявления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превосходства(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>приказание, угроза, замечания или любая другая оценка, критика, обвинение, насмешка, издевка, сарказм)</w:t>
      </w:r>
    </w:p>
    <w:p w14:paraId="749DF127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Снисходительное отношение, снисходительный тон – проявление превосходства, но с оттенком доброжелательности</w:t>
      </w:r>
    </w:p>
    <w:p w14:paraId="6A3951D0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Хвастовство – восторженный рассказ о своих успехах, истинных и мнимых, что вызывает раздражение, желание «поставить на место» хвастуна</w:t>
      </w:r>
    </w:p>
    <w:p w14:paraId="34048117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Категоричность, безапелляционность – проявление излишней уверенности в своей правоте, самоуверенность предполагает свое превосходство и подчинение собеседника.</w:t>
      </w:r>
    </w:p>
    <w:p w14:paraId="2BD911BE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Навязывание своих советов</w:t>
      </w:r>
    </w:p>
    <w:p w14:paraId="418A7D51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Перебивание собеседника повышение голоса или когда один поправляет другого. Тем самым показывается, что его мысли более ценны, чем других, именно его надо слушать</w:t>
      </w:r>
    </w:p>
    <w:p w14:paraId="78F6575A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Попытка самоутвердится за счет позиции превосходства – за чужой счет</w:t>
      </w:r>
    </w:p>
    <w:p w14:paraId="1D820A1D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Утаивание информации –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информация это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необходимый элемент жизнедеятельности. Отсутствие информации вызывает состояние тревоги</w:t>
      </w:r>
    </w:p>
    <w:p w14:paraId="20CABC1A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Нарушение этики, намеренное или непреднамеренное</w:t>
      </w:r>
    </w:p>
    <w:p w14:paraId="1C9EE273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Подшучивание</w:t>
      </w:r>
    </w:p>
    <w:p w14:paraId="166227AD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Обман или попытка обмана как средство добиться цели нечестным путем</w:t>
      </w:r>
    </w:p>
    <w:p w14:paraId="4E98DFC7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Напоминание (возможно и непреднамеренное) о какой-то проигрышной для собеседника ситуации</w:t>
      </w:r>
    </w:p>
    <w:p w14:paraId="59CDBD84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Перекладывание ответственности на другого человека</w:t>
      </w:r>
    </w:p>
    <w:p w14:paraId="44EC6431" w14:textId="77777777" w:rsidR="00894AFE" w:rsidRPr="00894AFE" w:rsidRDefault="00894AFE" w:rsidP="00965857">
      <w:pPr>
        <w:numPr>
          <w:ilvl w:val="0"/>
          <w:numId w:val="47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Просьба одолжить деньги</w:t>
      </w:r>
    </w:p>
    <w:p w14:paraId="3BCC9394" w14:textId="77777777" w:rsidR="00894AFE" w:rsidRPr="00894AFE" w:rsidRDefault="00894AFE" w:rsidP="00965857">
      <w:pPr>
        <w:numPr>
          <w:ilvl w:val="0"/>
          <w:numId w:val="4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Стремление проявить агрессию. Агрессия – стремление человека нанести физический, моральный или материальный вред другим людям, причинить им неприятность</w:t>
      </w:r>
    </w:p>
    <w:p w14:paraId="32465E32" w14:textId="77777777" w:rsidR="00894AFE" w:rsidRPr="00894AFE" w:rsidRDefault="00894AFE" w:rsidP="00965857">
      <w:pPr>
        <w:numPr>
          <w:ilvl w:val="0"/>
          <w:numId w:val="4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Проявление эгоизма. Эгоизм – преобладание корыстных потребностей, не учитывающих мнение и интересы других людей</w:t>
      </w:r>
    </w:p>
    <w:p w14:paraId="50987E4D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7409CD7A" wp14:editId="371CA6D9">
            <wp:extent cx="4913906" cy="3648529"/>
            <wp:effectExtent l="0" t="0" r="1270" b="9525"/>
            <wp:docPr id="1321239669" name="Рисунок 1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9669" name="Рисунок 1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0948" cy="36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3D86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Динамика развития конфликта: любой конфликт имеет временные границы – начало и окончание</w:t>
      </w:r>
    </w:p>
    <w:p w14:paraId="736EE03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Конфликт считается начавшимся в случае совпадения трех условий:</w:t>
      </w:r>
    </w:p>
    <w:p w14:paraId="7F9CBA6D" w14:textId="77777777" w:rsidR="00894AFE" w:rsidRPr="00894AFE" w:rsidRDefault="00894AFE" w:rsidP="00965857">
      <w:pPr>
        <w:numPr>
          <w:ilvl w:val="0"/>
          <w:numId w:val="4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Один участник сознательно и активно действует в ущерб другому участнику</w:t>
      </w:r>
    </w:p>
    <w:p w14:paraId="3AA8F1FE" w14:textId="77777777" w:rsidR="00894AFE" w:rsidRPr="00894AFE" w:rsidRDefault="00894AFE" w:rsidP="00965857">
      <w:pPr>
        <w:numPr>
          <w:ilvl w:val="0"/>
          <w:numId w:val="4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Второй участник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осознает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что указанные действия направленны против его интересов</w:t>
      </w:r>
    </w:p>
    <w:p w14:paraId="7E5863A1" w14:textId="77777777" w:rsidR="00894AFE" w:rsidRPr="00894AFE" w:rsidRDefault="00894AFE" w:rsidP="00965857">
      <w:pPr>
        <w:numPr>
          <w:ilvl w:val="0"/>
          <w:numId w:val="48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Второй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участник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в связи с этим предпринимает активные действия по отношению к первому участнику</w:t>
      </w:r>
    </w:p>
    <w:p w14:paraId="1FF306D6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6139B177" wp14:editId="7D5A0BE0">
            <wp:extent cx="4484536" cy="3325412"/>
            <wp:effectExtent l="0" t="0" r="0" b="8890"/>
            <wp:docPr id="202686110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6110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9179" cy="33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F03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Фазы развития конфликта:</w:t>
      </w:r>
    </w:p>
    <w:p w14:paraId="1A618231" w14:textId="77777777" w:rsidR="00894AFE" w:rsidRPr="00894AFE" w:rsidRDefault="00894AFE" w:rsidP="00965857">
      <w:pPr>
        <w:numPr>
          <w:ilvl w:val="0"/>
          <w:numId w:val="4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Возникновения конфликтной ситуации. Конфликтная ситуация – несоответствие намерений человека с условиями их достижения, накопившейся противоречиях в отношениях</w:t>
      </w:r>
    </w:p>
    <w:p w14:paraId="29CC5038" w14:textId="77777777" w:rsidR="00894AFE" w:rsidRPr="00894AFE" w:rsidRDefault="00894AFE" w:rsidP="00965857">
      <w:pPr>
        <w:numPr>
          <w:ilvl w:val="0"/>
          <w:numId w:val="4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Осознание объективной конфликтной ситуации – когда противоречия осознанным и противоположенная сторона отвечает реальным действиям, конфликт становится реальностью</w:t>
      </w:r>
    </w:p>
    <w:p w14:paraId="1E2E3396" w14:textId="77777777" w:rsidR="00894AFE" w:rsidRPr="00894AFE" w:rsidRDefault="00894AFE" w:rsidP="00965857">
      <w:pPr>
        <w:numPr>
          <w:ilvl w:val="0"/>
          <w:numId w:val="4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Инцидент, повод. Инцидент – ситуация, при которой одна из сторон начинает действовать, ущемляя интересы другой.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Конфликтогены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внутренние или внешние побуждения, вызывающие определенную реакцию личности</w:t>
      </w:r>
    </w:p>
    <w:p w14:paraId="6D7DC0A7" w14:textId="77777777" w:rsidR="00894AFE" w:rsidRPr="00894AFE" w:rsidRDefault="00894AFE" w:rsidP="00965857">
      <w:pPr>
        <w:numPr>
          <w:ilvl w:val="0"/>
          <w:numId w:val="4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Наступление и эскалация конфликта. Эскалация</w:t>
      </w:r>
      <w:r w:rsidRPr="00894AFE">
        <w:rPr>
          <w:b/>
          <w:bCs/>
          <w:i/>
          <w:iCs/>
          <w:kern w:val="2"/>
          <w:sz w:val="28"/>
          <w:szCs w:val="28"/>
          <w14:ligatures w14:val="standardContextual"/>
        </w:rPr>
        <w:t xml:space="preserve"> </w:t>
      </w:r>
      <w:r w:rsidRPr="00894AFE">
        <w:rPr>
          <w:kern w:val="2"/>
          <w:sz w:val="28"/>
          <w:szCs w:val="28"/>
          <w14:ligatures w14:val="standardContextual"/>
        </w:rPr>
        <w:t>–«цепочка конфликтогенов», сопровождается столкновением противоборствующих сторон в форме демонстративного поведения, высказываний, а иногда и физических действий</w:t>
      </w:r>
    </w:p>
    <w:p w14:paraId="0C54CB98" w14:textId="77777777" w:rsidR="00894AFE" w:rsidRPr="00894AFE" w:rsidRDefault="00894AFE" w:rsidP="00965857">
      <w:pPr>
        <w:numPr>
          <w:ilvl w:val="0"/>
          <w:numId w:val="49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Разрешение конфликта. Заключительный этап, который возможен как следствие изменения объективной конфликтной ситуации. Выделяют полное или частичное разрешение конфликта</w:t>
      </w:r>
    </w:p>
    <w:p w14:paraId="2C1342B0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Послеконфликтный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этап:</w:t>
      </w:r>
    </w:p>
    <w:p w14:paraId="79F223D0" w14:textId="77777777" w:rsidR="00894AFE" w:rsidRPr="00894AFE" w:rsidRDefault="00894AFE" w:rsidP="00965857">
      <w:pPr>
        <w:numPr>
          <w:ilvl w:val="0"/>
          <w:numId w:val="5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Частичная или полная нормализация отношений</w:t>
      </w:r>
    </w:p>
    <w:p w14:paraId="5954E683" w14:textId="77777777" w:rsidR="00894AFE" w:rsidRPr="00894AFE" w:rsidRDefault="00894AFE" w:rsidP="00965857">
      <w:pPr>
        <w:numPr>
          <w:ilvl w:val="0"/>
          <w:numId w:val="5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Преодоление негативных оценок</w:t>
      </w:r>
    </w:p>
    <w:p w14:paraId="291C047C" w14:textId="77777777" w:rsidR="00894AFE" w:rsidRPr="00894AFE" w:rsidRDefault="00894AFE" w:rsidP="00965857">
      <w:pPr>
        <w:numPr>
          <w:ilvl w:val="0"/>
          <w:numId w:val="5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Установление доверия</w:t>
      </w:r>
    </w:p>
    <w:p w14:paraId="32E4DB2B" w14:textId="77777777" w:rsidR="00894AFE" w:rsidRPr="00894AFE" w:rsidRDefault="00894AFE" w:rsidP="00965857">
      <w:pPr>
        <w:numPr>
          <w:ilvl w:val="0"/>
          <w:numId w:val="50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Налаживание продуктивного сотрудничества</w:t>
      </w:r>
    </w:p>
    <w:p w14:paraId="10B8DD76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Эскалация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конфликтогенов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на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конфликтоген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в наш адрес мы стараемся ответить более сильным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конфликтогеном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>, часто максимально сильным среди всех возможных</w:t>
      </w:r>
    </w:p>
    <w:p w14:paraId="1F14AD5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028694ED" wp14:editId="000C0804">
            <wp:extent cx="4595854" cy="3318546"/>
            <wp:effectExtent l="0" t="0" r="0" b="0"/>
            <wp:docPr id="729914396" name="Рисунок 1" descr="Изображение выглядит как текст, снимок экрана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4396" name="Рисунок 1" descr="Изображение выглядит как текст, снимок экрана, круг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4040" cy="332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BD25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40"/>
          <w:szCs w:val="40"/>
          <w14:ligatures w14:val="standardContextual"/>
        </w:rPr>
      </w:pPr>
      <w:r w:rsidRPr="00894AFE">
        <w:rPr>
          <w:b/>
          <w:bCs/>
          <w:kern w:val="2"/>
          <w:sz w:val="40"/>
          <w:szCs w:val="40"/>
          <w14:ligatures w14:val="standardContextual"/>
        </w:rPr>
        <w:t>Вопрос 2 «Управление конфликтами»</w:t>
      </w:r>
    </w:p>
    <w:p w14:paraId="2FA43804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Управление конфликтами–целенаправленные действия по устранению (минимизации) причин, породивших конфликт, коррекция поведения участников конфликта, поддержание уровня конфликтности в контролируемых пределах</w:t>
      </w:r>
    </w:p>
    <w:p w14:paraId="4A05C9CB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Причины возникновения конфликтов в коллективе:</w:t>
      </w:r>
    </w:p>
    <w:p w14:paraId="5B1B5081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Реализация в ценностях</w:t>
      </w:r>
    </w:p>
    <w:p w14:paraId="41EC43F3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Различие в целях и способах их достижений</w:t>
      </w:r>
    </w:p>
    <w:p w14:paraId="1FF78803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Взаимозависимость</w:t>
      </w:r>
    </w:p>
    <w:p w14:paraId="7629A08C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Перемены</w:t>
      </w:r>
    </w:p>
    <w:p w14:paraId="3601034F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Распределение ресурсов</w:t>
      </w:r>
    </w:p>
    <w:p w14:paraId="5FE8CFA1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Неопределенность или нечеткий круг обязанностей</w:t>
      </w:r>
    </w:p>
    <w:p w14:paraId="01723CD7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Несоответствие корпоративной культуре</w:t>
      </w:r>
    </w:p>
    <w:p w14:paraId="1694C66B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Желание доминировать или поиск справедливости</w:t>
      </w:r>
    </w:p>
    <w:p w14:paraId="648CC732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Увеличение рабочей нагрузки</w:t>
      </w:r>
    </w:p>
    <w:p w14:paraId="07C2A3B8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Различия в психологических особенностях</w:t>
      </w:r>
    </w:p>
    <w:p w14:paraId="510F7DD8" w14:textId="77777777" w:rsidR="00894AFE" w:rsidRPr="00894AFE" w:rsidRDefault="00894AFE" w:rsidP="00965857">
      <w:pPr>
        <w:numPr>
          <w:ilvl w:val="0"/>
          <w:numId w:val="51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Личная вражда</w:t>
      </w:r>
    </w:p>
    <w:p w14:paraId="5A5BA38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689C329B" wp14:editId="4B4E5B24">
            <wp:extent cx="4261900" cy="3212712"/>
            <wp:effectExtent l="0" t="0" r="5715" b="6985"/>
            <wp:docPr id="1247482846" name="Рисунок 1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82846" name="Рисунок 1" descr="Изображение выглядит как текст, электроника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6223" cy="32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617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Стратегия «партнерство» - ориентация на учет интересов и потребностей партнера</w:t>
      </w:r>
    </w:p>
    <w:p w14:paraId="3F0EEF9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Стратегия «напористость» - реализация собственных интересов, стремлением к достижению собственных целей</w:t>
      </w:r>
    </w:p>
    <w:p w14:paraId="3B0B803A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 низкой напористости и высоком партнерстве -«уступка» ("приспособление") -стремление сохранить или наладить благоприятные отношения, обеспечить интересы партнера путем сглаживания разногласий </w:t>
      </w:r>
    </w:p>
    <w:p w14:paraId="43430644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Цель –получение результата при минимальных действиях</w:t>
      </w:r>
    </w:p>
    <w:p w14:paraId="7D542655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Условия</w:t>
      </w:r>
    </w:p>
    <w:p w14:paraId="204F7D99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1. Объект конфликта несущественен</w:t>
      </w:r>
    </w:p>
    <w:p w14:paraId="24920DA8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2. Необходимость восстановления равновесия и стабильности</w:t>
      </w:r>
    </w:p>
    <w:p w14:paraId="1222ACEB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3. Недостаточный объем ресурсов и власти для решения проблемы в свою пользу</w:t>
      </w:r>
    </w:p>
    <w:p w14:paraId="57506067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 низкой напористости и низком партнерстве –«уход»(«избегание», «уклонение») -стремление не брать на себя ответственность за принятие решения, не видеть разногласий, отрицать конфликт, считать его безопасным </w:t>
      </w:r>
    </w:p>
    <w:p w14:paraId="418F2FA0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Цель –уход из-за нежелания сотрудничать и общаться</w:t>
      </w:r>
    </w:p>
    <w:p w14:paraId="2D22EFA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Условия</w:t>
      </w:r>
    </w:p>
    <w:p w14:paraId="3050D467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1.Объект конфликта несущественен</w:t>
      </w:r>
    </w:p>
    <w:p w14:paraId="27F13B20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2.Отсутствие власти</w:t>
      </w:r>
    </w:p>
    <w:p w14:paraId="6C760DF1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3.Необходимость получения дополнительной информации</w:t>
      </w:r>
    </w:p>
    <w:p w14:paraId="0801D628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4. Оппонент –личность, трудная в общении</w:t>
      </w:r>
    </w:p>
    <w:p w14:paraId="49817CE5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 высокой напористости и низком партнерстве -"принуждение" ("соперничество", «противоборство", "конкуренция») –стремление настоять на своем путем открытой борьбы за свои интересы, занятие жесткой позиции в случае сопротивления. </w:t>
      </w:r>
    </w:p>
    <w:p w14:paraId="07A1382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Цель –получение одностороннего выигрыша</w:t>
      </w:r>
    </w:p>
    <w:p w14:paraId="4EF41DA3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Условия</w:t>
      </w:r>
    </w:p>
    <w:p w14:paraId="0621DE85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1. Наличие власти и авторитета, которые признаются оппонентом</w:t>
      </w:r>
    </w:p>
    <w:p w14:paraId="5C6241CC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2. Авторитарный стиль управления</w:t>
      </w:r>
    </w:p>
    <w:p w14:paraId="408312C4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3. Безвыходная ситуация</w:t>
      </w:r>
    </w:p>
    <w:p w14:paraId="7F73B301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 средних значениях напористости и партнерства-"компромисс" -стремление урегулировать разногласия, уступая в чем-то в обмен на уступки другого </w:t>
      </w:r>
    </w:p>
    <w:p w14:paraId="14A72A59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Цель–получение «усредненного» результата за счет взаимных уступок</w:t>
      </w:r>
    </w:p>
    <w:p w14:paraId="6C104AE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Условия</w:t>
      </w:r>
    </w:p>
    <w:p w14:paraId="4816976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1.Одинаковые аргументы и равный объем власти у оппонентов</w:t>
      </w:r>
    </w:p>
    <w:p w14:paraId="25BBEEDD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2.Необходимость сохранения положительного психологического климата в коллективе</w:t>
      </w:r>
    </w:p>
    <w:p w14:paraId="35C76BF4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3. Принятие временного решения</w:t>
      </w:r>
    </w:p>
    <w:p w14:paraId="3E85370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При высоких значениях напористости и партнерства-"сотрудничество" -поиск решений, полностью удовлетворяющих интересы обеих сторон в ходе открытого обсуждения </w:t>
      </w:r>
    </w:p>
    <w:p w14:paraId="179DA52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Установка на сотрудничество: "Не ты против меня, а мы вместе против проблемы"</w:t>
      </w:r>
    </w:p>
    <w:p w14:paraId="15D64C59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Цель–поиск наиболее приемлемого решения для сторон, максимизация выигрыша.</w:t>
      </w:r>
    </w:p>
    <w:p w14:paraId="593BB11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Условия</w:t>
      </w:r>
    </w:p>
    <w:p w14:paraId="6206D457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1.Подходы к решению важны для всех</w:t>
      </w:r>
    </w:p>
    <w:p w14:paraId="3B0D04E4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2.Обладание равной властью и авторитетом</w:t>
      </w:r>
    </w:p>
    <w:p w14:paraId="7D817F42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</w:p>
    <w:p w14:paraId="6BFBFE69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3. Существуют прочные, длительные и взаимозависимые отношения между  оппонентами</w:t>
      </w:r>
    </w:p>
    <w:p w14:paraId="3D5BF0AA" w14:textId="77777777" w:rsidR="00894AFE" w:rsidRPr="00894AFE" w:rsidRDefault="00894AFE" w:rsidP="00965857">
      <w:pPr>
        <w:spacing w:after="0" w:line="240" w:lineRule="auto"/>
        <w:ind w:firstLine="720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4. Для решения проблемы есть время</w:t>
      </w:r>
    </w:p>
    <w:p w14:paraId="0B2C809A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180B4022" wp14:editId="02A819D8">
            <wp:extent cx="5940425" cy="5344160"/>
            <wp:effectExtent l="0" t="0" r="3175" b="8890"/>
            <wp:docPr id="84609060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9060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99EE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72"/>
          <w:szCs w:val="72"/>
          <w14:ligatures w14:val="standardContextual"/>
        </w:rPr>
      </w:pPr>
      <w:r w:rsidRPr="00894AFE">
        <w:rPr>
          <w:b/>
          <w:bCs/>
          <w:kern w:val="2"/>
          <w:sz w:val="72"/>
          <w:szCs w:val="72"/>
          <w14:ligatures w14:val="standardContextual"/>
        </w:rPr>
        <w:t xml:space="preserve">ТЕМА: Психология </w:t>
      </w:r>
      <w:proofErr w:type="gramStart"/>
      <w:r w:rsidRPr="00894AFE">
        <w:rPr>
          <w:b/>
          <w:bCs/>
          <w:kern w:val="2"/>
          <w:sz w:val="72"/>
          <w:szCs w:val="72"/>
          <w14:ligatures w14:val="standardContextual"/>
        </w:rPr>
        <w:t>общения(</w:t>
      </w:r>
      <w:proofErr w:type="gramEnd"/>
      <w:r w:rsidRPr="00894AFE">
        <w:rPr>
          <w:b/>
          <w:bCs/>
          <w:kern w:val="2"/>
          <w:sz w:val="72"/>
          <w:szCs w:val="72"/>
          <w14:ligatures w14:val="standardContextual"/>
        </w:rPr>
        <w:t>КОММУНИКАТИВНАЯ СТОРОНА ОБЩЕНИЯ)</w:t>
      </w:r>
    </w:p>
    <w:p w14:paraId="2AC3272A" w14:textId="77777777" w:rsidR="00894AFE" w:rsidRPr="00894AFE" w:rsidRDefault="00894AFE" w:rsidP="00965857">
      <w:pPr>
        <w:spacing w:after="0" w:line="240" w:lineRule="auto"/>
        <w:jc w:val="center"/>
        <w:rPr>
          <w:b/>
          <w:bCs/>
          <w:kern w:val="2"/>
          <w:sz w:val="60"/>
          <w:szCs w:val="60"/>
          <w14:ligatures w14:val="standardContextual"/>
        </w:rPr>
      </w:pPr>
      <w:r w:rsidRPr="00894AFE">
        <w:rPr>
          <w:b/>
          <w:bCs/>
          <w:kern w:val="2"/>
          <w:sz w:val="60"/>
          <w:szCs w:val="60"/>
          <w14:ligatures w14:val="standardContextual"/>
        </w:rPr>
        <w:t>Вопрос 1: Вербальные и невербальные средства общения</w:t>
      </w:r>
    </w:p>
    <w:p w14:paraId="1BC238B9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b/>
          <w:bCs/>
          <w:kern w:val="2"/>
          <w:sz w:val="60"/>
          <w:szCs w:val="60"/>
          <w14:ligatures w14:val="standardContextual"/>
        </w:rPr>
        <w:t xml:space="preserve"> </w:t>
      </w:r>
      <w:r w:rsidRPr="00894AFE">
        <w:rPr>
          <w:kern w:val="2"/>
          <w:sz w:val="28"/>
          <w:szCs w:val="28"/>
          <w14:ligatures w14:val="standardContextual"/>
        </w:rPr>
        <w:t>Средства общения – способы кодирования, передачи, переработки и расшифровки информации, передаваемой в процессе общения от одного человека к другому: вербальные и невербальные</w:t>
      </w:r>
    </w:p>
    <w:p w14:paraId="0506C91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Исследования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показывают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 xml:space="preserve"> что в ежедневном акте коммуникации человека составляют:</w:t>
      </w:r>
    </w:p>
    <w:p w14:paraId="705DD79D" w14:textId="77777777" w:rsidR="00894AFE" w:rsidRPr="00894AFE" w:rsidRDefault="00894AFE" w:rsidP="00965857">
      <w:pPr>
        <w:numPr>
          <w:ilvl w:val="0"/>
          <w:numId w:val="52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Слова = 7%</w:t>
      </w:r>
    </w:p>
    <w:p w14:paraId="5B2594D3" w14:textId="77777777" w:rsidR="00894AFE" w:rsidRPr="00894AFE" w:rsidRDefault="00894AFE" w:rsidP="00965857">
      <w:pPr>
        <w:numPr>
          <w:ilvl w:val="0"/>
          <w:numId w:val="52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Звуки, интонации = 38%</w:t>
      </w:r>
    </w:p>
    <w:p w14:paraId="4BCB46FB" w14:textId="77777777" w:rsidR="00894AFE" w:rsidRPr="00894AFE" w:rsidRDefault="00894AFE" w:rsidP="00965857">
      <w:pPr>
        <w:numPr>
          <w:ilvl w:val="0"/>
          <w:numId w:val="52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Невербальное взаимодействие = 55%</w:t>
      </w:r>
    </w:p>
    <w:p w14:paraId="506EED57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Вербальное общение – это общение с помощью речи, она выступает как источник информации и как способ воздействия на собеседника</w:t>
      </w:r>
      <w:r w:rsidRPr="00894AFE">
        <w:rPr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0FE85A58" wp14:editId="5FDE9046">
            <wp:extent cx="5934075" cy="4019550"/>
            <wp:effectExtent l="0" t="0" r="9525" b="0"/>
            <wp:docPr id="9021860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7851B102" wp14:editId="710082EC">
            <wp:extent cx="5934075" cy="4381500"/>
            <wp:effectExtent l="0" t="0" r="9525" b="0"/>
            <wp:docPr id="30940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FA7F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Требования, предъявляемые к речи:</w:t>
      </w:r>
    </w:p>
    <w:p w14:paraId="29FDB673" w14:textId="77777777" w:rsidR="00894AFE" w:rsidRPr="00894AFE" w:rsidRDefault="00894AFE" w:rsidP="00965857">
      <w:pPr>
        <w:numPr>
          <w:ilvl w:val="0"/>
          <w:numId w:val="5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Информативность: способность к сообщению фактов</w:t>
      </w:r>
    </w:p>
    <w:p w14:paraId="054D2B3A" w14:textId="77777777" w:rsidR="00894AFE" w:rsidRPr="00894AFE" w:rsidRDefault="00894AFE" w:rsidP="00965857">
      <w:pPr>
        <w:numPr>
          <w:ilvl w:val="0"/>
          <w:numId w:val="5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Понятность:</w:t>
      </w:r>
    </w:p>
    <w:p w14:paraId="7C80148D" w14:textId="77777777" w:rsidR="00894AFE" w:rsidRPr="00894AFE" w:rsidRDefault="00894AFE" w:rsidP="00965857">
      <w:pPr>
        <w:numPr>
          <w:ilvl w:val="0"/>
          <w:numId w:val="5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>Простота и ясность изложения</w:t>
      </w:r>
    </w:p>
    <w:p w14:paraId="58A1662C" w14:textId="77777777" w:rsidR="00894AFE" w:rsidRPr="00894AFE" w:rsidRDefault="00894AFE" w:rsidP="00965857">
      <w:pPr>
        <w:numPr>
          <w:ilvl w:val="0"/>
          <w:numId w:val="5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Последовательность и четкость объяснения</w:t>
      </w:r>
    </w:p>
    <w:p w14:paraId="42D9970D" w14:textId="77777777" w:rsidR="00894AFE" w:rsidRPr="00894AFE" w:rsidRDefault="00894AFE" w:rsidP="00965857">
      <w:pPr>
        <w:numPr>
          <w:ilvl w:val="0"/>
          <w:numId w:val="54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Убедительность и логичность</w:t>
      </w:r>
    </w:p>
    <w:p w14:paraId="3084AB3C" w14:textId="77777777" w:rsidR="00894AFE" w:rsidRPr="00894AFE" w:rsidRDefault="00894AFE" w:rsidP="00965857">
      <w:pPr>
        <w:numPr>
          <w:ilvl w:val="0"/>
          <w:numId w:val="53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Выразительность:</w:t>
      </w:r>
    </w:p>
    <w:p w14:paraId="6CA9EAA5" w14:textId="77777777" w:rsidR="00894AFE" w:rsidRPr="00894AFE" w:rsidRDefault="00894AFE" w:rsidP="00965857">
      <w:pPr>
        <w:numPr>
          <w:ilvl w:val="0"/>
          <w:numId w:val="5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Отчетливое произношения</w:t>
      </w:r>
    </w:p>
    <w:p w14:paraId="4D9BB194" w14:textId="77777777" w:rsidR="00894AFE" w:rsidRPr="00894AFE" w:rsidRDefault="00894AFE" w:rsidP="00965857">
      <w:pPr>
        <w:numPr>
          <w:ilvl w:val="0"/>
          <w:numId w:val="5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Правильная интонация</w:t>
      </w:r>
    </w:p>
    <w:p w14:paraId="68F85B7F" w14:textId="77777777" w:rsidR="00894AFE" w:rsidRPr="00894AFE" w:rsidRDefault="00894AFE" w:rsidP="00965857">
      <w:pPr>
        <w:numPr>
          <w:ilvl w:val="0"/>
          <w:numId w:val="55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Богатый словарный запас</w:t>
      </w:r>
    </w:p>
    <w:p w14:paraId="5F387783" w14:textId="779B1435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Телеметрия – наука, которая изучает состояния человека по голосу, позволяет составить физиологический и психологический портрет</w:t>
      </w: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3BAB98D6" wp14:editId="35AE02E5">
            <wp:extent cx="2078187" cy="2725084"/>
            <wp:effectExtent l="317" t="0" r="0" b="0"/>
            <wp:docPr id="6456843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7" r="34646"/>
                    <a:stretch/>
                  </pic:blipFill>
                  <pic:spPr bwMode="auto">
                    <a:xfrm rot="5400000">
                      <a:off x="0" y="0"/>
                      <a:ext cx="2081946" cy="273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161ADEDF" wp14:editId="1FE4DF9D">
            <wp:extent cx="4895850" cy="3746663"/>
            <wp:effectExtent l="0" t="0" r="0" b="6350"/>
            <wp:docPr id="19179415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10" cy="374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AF68" w14:textId="77777777" w:rsidR="00965857" w:rsidRDefault="00965857" w:rsidP="00965857">
      <w:pPr>
        <w:spacing w:after="0" w:line="240" w:lineRule="auto"/>
        <w:rPr>
          <w:noProof/>
          <w:kern w:val="2"/>
          <w:sz w:val="28"/>
          <w:szCs w:val="28"/>
          <w14:ligatures w14:val="standardContextual"/>
        </w:rPr>
      </w:pPr>
    </w:p>
    <w:p w14:paraId="29114428" w14:textId="334DF8EF" w:rsidR="00965857" w:rsidRDefault="00894AFE" w:rsidP="00965857">
      <w:pPr>
        <w:spacing w:after="0" w:line="240" w:lineRule="auto"/>
        <w:rPr>
          <w:noProof/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2A635245" wp14:editId="36032FCF">
            <wp:extent cx="5934075" cy="2762250"/>
            <wp:effectExtent l="0" t="0" r="9525" b="0"/>
            <wp:docPr id="16940048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9" b="52585"/>
                    <a:stretch/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B262D" w14:textId="1E1BBC3D" w:rsidR="00965857" w:rsidRDefault="00894AFE" w:rsidP="00965857">
      <w:pPr>
        <w:spacing w:after="0" w:line="240" w:lineRule="auto"/>
        <w:rPr>
          <w:noProof/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28172372" wp14:editId="7340F59F">
            <wp:extent cx="2094916" cy="2494965"/>
            <wp:effectExtent l="0" t="9525" r="0" b="0"/>
            <wp:docPr id="574491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1" r="36299" b="11270"/>
                    <a:stretch/>
                  </pic:blipFill>
                  <pic:spPr bwMode="auto">
                    <a:xfrm rot="5400000">
                      <a:off x="0" y="0"/>
                      <a:ext cx="2099572" cy="250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DCD49" w14:textId="53D0B98D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noProof/>
          <w:kern w:val="2"/>
          <w:sz w:val="28"/>
          <w:szCs w:val="28"/>
          <w14:ligatures w14:val="standardContextual"/>
        </w:rPr>
        <w:drawing>
          <wp:inline distT="0" distB="0" distL="0" distR="0" wp14:anchorId="0F0244DD" wp14:editId="3AE44F64">
            <wp:extent cx="1407158" cy="2800347"/>
            <wp:effectExtent l="8255" t="0" r="0" b="0"/>
            <wp:docPr id="6832981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1" r="49554"/>
                    <a:stretch/>
                  </pic:blipFill>
                  <pic:spPr bwMode="auto">
                    <a:xfrm rot="5400000">
                      <a:off x="0" y="0"/>
                      <a:ext cx="1407928" cy="280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2431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Невербальное общение – неречевая форма общения, включающая в себя жесты, мимику, позы, визуальный контакт, прикосновения, передает образное и эмоциональное содержание</w:t>
      </w:r>
    </w:p>
    <w:p w14:paraId="4A7E27E5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Изучают науки:</w:t>
      </w:r>
    </w:p>
    <w:p w14:paraId="64CD4997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Кенесика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внешние проявления чувств и эмоций</w:t>
      </w:r>
    </w:p>
    <w:p w14:paraId="328D180C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Мимика – движение мышц лица</w:t>
      </w:r>
    </w:p>
    <w:p w14:paraId="69E0574E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Жестика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движение отдельных частей тела</w:t>
      </w:r>
    </w:p>
    <w:p w14:paraId="5E822818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Пантомимиика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моторика всего тела: позы, осанка, поклоны, походка</w:t>
      </w:r>
    </w:p>
    <w:p w14:paraId="42491BFA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Таксика – прикосновение в ситуации общения: рукопожатие, поцелуй,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дотрагивание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, поглаживание и </w:t>
      </w:r>
      <w:proofErr w:type="spellStart"/>
      <w:r w:rsidRPr="00894AFE">
        <w:rPr>
          <w:kern w:val="2"/>
          <w:sz w:val="28"/>
          <w:szCs w:val="28"/>
          <w14:ligatures w14:val="standardContextual"/>
        </w:rPr>
        <w:t>др</w:t>
      </w:r>
      <w:proofErr w:type="spellEnd"/>
    </w:p>
    <w:p w14:paraId="09C317F2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proofErr w:type="spellStart"/>
      <w:r w:rsidRPr="00894AFE">
        <w:rPr>
          <w:kern w:val="2"/>
          <w:sz w:val="28"/>
          <w:szCs w:val="28"/>
          <w14:ligatures w14:val="standardContextual"/>
        </w:rPr>
        <w:t>Проксемика</w:t>
      </w:r>
      <w:proofErr w:type="spellEnd"/>
      <w:r w:rsidRPr="00894AFE">
        <w:rPr>
          <w:kern w:val="2"/>
          <w:sz w:val="28"/>
          <w:szCs w:val="28"/>
          <w14:ligatures w14:val="standardContextual"/>
        </w:rPr>
        <w:t xml:space="preserve"> – расположение людей в пространстве при общении</w:t>
      </w:r>
    </w:p>
    <w:p w14:paraId="1C7A5564" w14:textId="77777777" w:rsidR="00894AFE" w:rsidRPr="00894AFE" w:rsidRDefault="00894AFE" w:rsidP="00965857">
      <w:pPr>
        <w:spacing w:after="0" w:line="240" w:lineRule="auto"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>Зоны дистанции в общении:</w:t>
      </w:r>
    </w:p>
    <w:p w14:paraId="1C2A92D4" w14:textId="77777777" w:rsidR="00894AFE" w:rsidRPr="00894AFE" w:rsidRDefault="00894AFE" w:rsidP="00965857">
      <w:pPr>
        <w:numPr>
          <w:ilvl w:val="0"/>
          <w:numId w:val="5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lastRenderedPageBreak/>
        <w:t xml:space="preserve">Интимная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зона(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>15-45 см) - допускаются близкие, хорошо знакомые люди</w:t>
      </w:r>
    </w:p>
    <w:p w14:paraId="284F9D05" w14:textId="77777777" w:rsidR="00894AFE" w:rsidRPr="00894AFE" w:rsidRDefault="00894AFE" w:rsidP="00965857">
      <w:pPr>
        <w:numPr>
          <w:ilvl w:val="0"/>
          <w:numId w:val="5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Личная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зона(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>45-120 см) – беседа с друзьями, коллегами, зрительный контакт</w:t>
      </w:r>
    </w:p>
    <w:p w14:paraId="11477FAB" w14:textId="77777777" w:rsidR="00894AFE" w:rsidRPr="00894AFE" w:rsidRDefault="00894AFE" w:rsidP="00965857">
      <w:pPr>
        <w:numPr>
          <w:ilvl w:val="0"/>
          <w:numId w:val="5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Социальная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зона(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>120-400 см) – официальные встречи в кабинетах, офисах, с незнакомыми людьми</w:t>
      </w:r>
    </w:p>
    <w:p w14:paraId="7EF97518" w14:textId="77777777" w:rsidR="00894AFE" w:rsidRPr="00894AFE" w:rsidRDefault="00894AFE" w:rsidP="00965857">
      <w:pPr>
        <w:numPr>
          <w:ilvl w:val="0"/>
          <w:numId w:val="56"/>
        </w:numPr>
        <w:spacing w:after="0" w:line="240" w:lineRule="auto"/>
        <w:contextualSpacing/>
        <w:rPr>
          <w:kern w:val="2"/>
          <w:sz w:val="28"/>
          <w:szCs w:val="28"/>
          <w14:ligatures w14:val="standardContextual"/>
        </w:rPr>
      </w:pPr>
      <w:r w:rsidRPr="00894AFE">
        <w:rPr>
          <w:kern w:val="2"/>
          <w:sz w:val="28"/>
          <w:szCs w:val="28"/>
          <w14:ligatures w14:val="standardContextual"/>
        </w:rPr>
        <w:t xml:space="preserve">Публичная </w:t>
      </w:r>
      <w:proofErr w:type="gramStart"/>
      <w:r w:rsidRPr="00894AFE">
        <w:rPr>
          <w:kern w:val="2"/>
          <w:sz w:val="28"/>
          <w:szCs w:val="28"/>
          <w14:ligatures w14:val="standardContextual"/>
        </w:rPr>
        <w:t>зона(</w:t>
      </w:r>
      <w:proofErr w:type="gramEnd"/>
      <w:r w:rsidRPr="00894AFE">
        <w:rPr>
          <w:kern w:val="2"/>
          <w:sz w:val="28"/>
          <w:szCs w:val="28"/>
          <w14:ligatures w14:val="standardContextual"/>
        </w:rPr>
        <w:t>&gt;400 см) – общение в большой группе людей, в лекционной аудитории, на митинге и т.п.</w:t>
      </w:r>
    </w:p>
    <w:p w14:paraId="430E1FD7" w14:textId="77777777" w:rsidR="00894AFE" w:rsidRPr="00894AFE" w:rsidRDefault="00894AFE" w:rsidP="00965857">
      <w:pPr>
        <w:spacing w:after="0" w:line="240" w:lineRule="auto"/>
        <w:ind w:left="360"/>
        <w:rPr>
          <w:kern w:val="2"/>
          <w:sz w:val="28"/>
          <w:szCs w:val="28"/>
          <w14:ligatures w14:val="standardContextual"/>
        </w:rPr>
      </w:pPr>
    </w:p>
    <w:p w14:paraId="7C1DA30A" w14:textId="77777777" w:rsidR="00736CF0" w:rsidRPr="00736CF0" w:rsidRDefault="00736CF0" w:rsidP="00736CF0">
      <w:pPr>
        <w:spacing w:after="0" w:line="240" w:lineRule="auto"/>
        <w:rPr>
          <w:sz w:val="52"/>
          <w:szCs w:val="52"/>
        </w:rPr>
      </w:pPr>
      <w:r w:rsidRPr="00736CF0">
        <w:rPr>
          <w:sz w:val="52"/>
          <w:szCs w:val="52"/>
        </w:rPr>
        <w:t>Психология общения</w:t>
      </w:r>
    </w:p>
    <w:p w14:paraId="1804AEAC" w14:textId="77777777" w:rsidR="00736CF0" w:rsidRPr="00736CF0" w:rsidRDefault="00736CF0" w:rsidP="00736CF0">
      <w:pPr>
        <w:spacing w:after="0" w:line="240" w:lineRule="auto"/>
        <w:rPr>
          <w:sz w:val="52"/>
          <w:szCs w:val="52"/>
        </w:rPr>
      </w:pPr>
      <w:r w:rsidRPr="00736CF0">
        <w:rPr>
          <w:sz w:val="52"/>
          <w:szCs w:val="52"/>
        </w:rPr>
        <w:t>Вопрос 1: барьеры общения</w:t>
      </w:r>
    </w:p>
    <w:p w14:paraId="06ADAFAA" w14:textId="77777777" w:rsidR="00736CF0" w:rsidRPr="00736CF0" w:rsidRDefault="00736CF0" w:rsidP="00736CF0">
      <w:pPr>
        <w:spacing w:after="0" w:line="240" w:lineRule="auto"/>
      </w:pPr>
      <w:r w:rsidRPr="00736CF0">
        <w:t>«барьер» общения – это психологическое препятствие при передаче информации между партнерами по общению</w:t>
      </w:r>
    </w:p>
    <w:p w14:paraId="5038C28E" w14:textId="77777777" w:rsidR="00736CF0" w:rsidRPr="00736CF0" w:rsidRDefault="00736CF0" w:rsidP="00736CF0">
      <w:pPr>
        <w:spacing w:after="0" w:line="240" w:lineRule="auto"/>
      </w:pPr>
      <w:r w:rsidRPr="00736CF0">
        <w:t>Барьеры взаимодействия:</w:t>
      </w:r>
    </w:p>
    <w:p w14:paraId="2C8CAB76" w14:textId="77777777" w:rsidR="00736CF0" w:rsidRPr="00736CF0" w:rsidRDefault="00736CF0" w:rsidP="00736CF0">
      <w:pPr>
        <w:numPr>
          <w:ilvl w:val="0"/>
          <w:numId w:val="57"/>
        </w:numPr>
        <w:spacing w:after="0" w:line="240" w:lineRule="auto"/>
      </w:pPr>
      <w:r w:rsidRPr="00736CF0">
        <w:t>Мотивационный барьер – возникает если у партнеров разные мотивы вступления в контакт</w:t>
      </w:r>
    </w:p>
    <w:p w14:paraId="2B9A9A98" w14:textId="77777777" w:rsidR="00736CF0" w:rsidRPr="00736CF0" w:rsidRDefault="00736CF0" w:rsidP="00736CF0">
      <w:pPr>
        <w:numPr>
          <w:ilvl w:val="0"/>
          <w:numId w:val="57"/>
        </w:numPr>
        <w:spacing w:after="0" w:line="240" w:lineRule="auto"/>
      </w:pPr>
      <w:r w:rsidRPr="00736CF0">
        <w:t>Этический барьер – возникает, когда взаимодействию с партнером мешает его нравственная позиция, несовместимая с вашей</w:t>
      </w:r>
    </w:p>
    <w:p w14:paraId="6529930E" w14:textId="77777777" w:rsidR="00736CF0" w:rsidRPr="00736CF0" w:rsidRDefault="00736CF0" w:rsidP="00736CF0">
      <w:pPr>
        <w:numPr>
          <w:ilvl w:val="0"/>
          <w:numId w:val="57"/>
        </w:numPr>
        <w:spacing w:after="0" w:line="240" w:lineRule="auto"/>
      </w:pPr>
      <w:r w:rsidRPr="00736CF0">
        <w:t>Барьер некомпетентности – возникает, когда некомпетентность партнера вызывает чувство досады ощущение потерянного времени</w:t>
      </w:r>
    </w:p>
    <w:p w14:paraId="06FB7820" w14:textId="77777777" w:rsidR="00736CF0" w:rsidRPr="00736CF0" w:rsidRDefault="00736CF0" w:rsidP="00736CF0">
      <w:pPr>
        <w:spacing w:after="0" w:line="240" w:lineRule="auto"/>
      </w:pPr>
      <w:r w:rsidRPr="00736CF0">
        <w:t>Барьер восприятия и понимания:</w:t>
      </w:r>
    </w:p>
    <w:p w14:paraId="783C16A6" w14:textId="77777777" w:rsidR="00736CF0" w:rsidRPr="00736CF0" w:rsidRDefault="00736CF0" w:rsidP="00736CF0">
      <w:pPr>
        <w:numPr>
          <w:ilvl w:val="0"/>
          <w:numId w:val="58"/>
        </w:numPr>
        <w:spacing w:after="0" w:line="240" w:lineRule="auto"/>
      </w:pPr>
      <w:r w:rsidRPr="00736CF0">
        <w:t xml:space="preserve">Эстетический барьер – возникает в том </w:t>
      </w:r>
      <w:proofErr w:type="spellStart"/>
      <w:r w:rsidRPr="00736CF0">
        <w:t>сулчае</w:t>
      </w:r>
      <w:proofErr w:type="spellEnd"/>
    </w:p>
    <w:p w14:paraId="343DD2E5" w14:textId="77777777" w:rsidR="00736CF0" w:rsidRPr="00736CF0" w:rsidRDefault="00736CF0" w:rsidP="00736CF0">
      <w:pPr>
        <w:numPr>
          <w:ilvl w:val="0"/>
          <w:numId w:val="58"/>
        </w:numPr>
        <w:spacing w:after="0" w:line="240" w:lineRule="auto"/>
      </w:pPr>
      <w:r w:rsidRPr="00736CF0">
        <w:t>Разное социальное положение</w:t>
      </w:r>
    </w:p>
    <w:p w14:paraId="42D066F2" w14:textId="77777777" w:rsidR="00736CF0" w:rsidRPr="00736CF0" w:rsidRDefault="00736CF0" w:rsidP="00736CF0">
      <w:pPr>
        <w:numPr>
          <w:ilvl w:val="0"/>
          <w:numId w:val="58"/>
        </w:numPr>
        <w:spacing w:after="0" w:line="240" w:lineRule="auto"/>
      </w:pPr>
      <w:r w:rsidRPr="00736CF0">
        <w:t>Барьер отрицательных эмоций</w:t>
      </w:r>
    </w:p>
    <w:p w14:paraId="500A1DE4" w14:textId="77777777" w:rsidR="00736CF0" w:rsidRPr="00736CF0" w:rsidRDefault="00736CF0" w:rsidP="00736CF0">
      <w:pPr>
        <w:numPr>
          <w:ilvl w:val="0"/>
          <w:numId w:val="58"/>
        </w:numPr>
        <w:spacing w:after="0" w:line="240" w:lineRule="auto"/>
      </w:pPr>
      <w:r w:rsidRPr="00736CF0">
        <w:t>Барьер установки</w:t>
      </w:r>
    </w:p>
    <w:p w14:paraId="6CBC176D" w14:textId="77777777" w:rsidR="00176751" w:rsidRPr="00894AFE" w:rsidRDefault="00176751" w:rsidP="00965857">
      <w:pPr>
        <w:spacing w:after="0" w:line="240" w:lineRule="auto"/>
      </w:pPr>
    </w:p>
    <w:sectPr w:rsidR="00176751" w:rsidRPr="00894A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09C4"/>
    <w:multiLevelType w:val="hybridMultilevel"/>
    <w:tmpl w:val="BA38710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734503"/>
    <w:multiLevelType w:val="hybridMultilevel"/>
    <w:tmpl w:val="7916C14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26F79"/>
    <w:multiLevelType w:val="hybridMultilevel"/>
    <w:tmpl w:val="6BA065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C5ADF"/>
    <w:multiLevelType w:val="hybridMultilevel"/>
    <w:tmpl w:val="698EFC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95D0C"/>
    <w:multiLevelType w:val="hybridMultilevel"/>
    <w:tmpl w:val="D412508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C27360"/>
    <w:multiLevelType w:val="hybridMultilevel"/>
    <w:tmpl w:val="F94EDA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8521F5"/>
    <w:multiLevelType w:val="hybridMultilevel"/>
    <w:tmpl w:val="DA94ED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B9783E"/>
    <w:multiLevelType w:val="hybridMultilevel"/>
    <w:tmpl w:val="7412408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8D3B4B"/>
    <w:multiLevelType w:val="hybridMultilevel"/>
    <w:tmpl w:val="B43E3B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CA6B18"/>
    <w:multiLevelType w:val="hybridMultilevel"/>
    <w:tmpl w:val="A52C0A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E37B83"/>
    <w:multiLevelType w:val="hybridMultilevel"/>
    <w:tmpl w:val="3F0E4C1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B0E5618"/>
    <w:multiLevelType w:val="hybridMultilevel"/>
    <w:tmpl w:val="2D60307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6662BB"/>
    <w:multiLevelType w:val="hybridMultilevel"/>
    <w:tmpl w:val="FAA8C7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D047ADE"/>
    <w:multiLevelType w:val="hybridMultilevel"/>
    <w:tmpl w:val="B5DEB8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E7020B6"/>
    <w:multiLevelType w:val="hybridMultilevel"/>
    <w:tmpl w:val="249A81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E771C05"/>
    <w:multiLevelType w:val="hybridMultilevel"/>
    <w:tmpl w:val="25C0B28E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110E794F"/>
    <w:multiLevelType w:val="hybridMultilevel"/>
    <w:tmpl w:val="2A486DB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204892"/>
    <w:multiLevelType w:val="hybridMultilevel"/>
    <w:tmpl w:val="9460951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B2C0BE6"/>
    <w:multiLevelType w:val="hybridMultilevel"/>
    <w:tmpl w:val="576ADDD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2C1902"/>
    <w:multiLevelType w:val="hybridMultilevel"/>
    <w:tmpl w:val="15049A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D36351"/>
    <w:multiLevelType w:val="hybridMultilevel"/>
    <w:tmpl w:val="39E8FCE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34E30BF"/>
    <w:multiLevelType w:val="hybridMultilevel"/>
    <w:tmpl w:val="B904777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742EBA"/>
    <w:multiLevelType w:val="hybridMultilevel"/>
    <w:tmpl w:val="3F0E4C1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4B32DD0"/>
    <w:multiLevelType w:val="hybridMultilevel"/>
    <w:tmpl w:val="934E7BB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B350CB"/>
    <w:multiLevelType w:val="hybridMultilevel"/>
    <w:tmpl w:val="B24CB55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6E40BF"/>
    <w:multiLevelType w:val="hybridMultilevel"/>
    <w:tmpl w:val="4B3EE40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0C35DDA"/>
    <w:multiLevelType w:val="hybridMultilevel"/>
    <w:tmpl w:val="7E4808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D5174C"/>
    <w:multiLevelType w:val="hybridMultilevel"/>
    <w:tmpl w:val="D4F660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383749C"/>
    <w:multiLevelType w:val="hybridMultilevel"/>
    <w:tmpl w:val="CFC2F1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A927E2"/>
    <w:multiLevelType w:val="hybridMultilevel"/>
    <w:tmpl w:val="7AE40CF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D30072"/>
    <w:multiLevelType w:val="hybridMultilevel"/>
    <w:tmpl w:val="85FA4C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A8832DA"/>
    <w:multiLevelType w:val="hybridMultilevel"/>
    <w:tmpl w:val="468E492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FF0EAE"/>
    <w:multiLevelType w:val="hybridMultilevel"/>
    <w:tmpl w:val="B022A59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C636D2F"/>
    <w:multiLevelType w:val="hybridMultilevel"/>
    <w:tmpl w:val="EEF25F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CC93823"/>
    <w:multiLevelType w:val="hybridMultilevel"/>
    <w:tmpl w:val="8E0E4AC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F462BCF"/>
    <w:multiLevelType w:val="hybridMultilevel"/>
    <w:tmpl w:val="E456589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1157BB5"/>
    <w:multiLevelType w:val="hybridMultilevel"/>
    <w:tmpl w:val="47A28D2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485E1B"/>
    <w:multiLevelType w:val="hybridMultilevel"/>
    <w:tmpl w:val="F71A4F5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35D17B7"/>
    <w:multiLevelType w:val="hybridMultilevel"/>
    <w:tmpl w:val="01D485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9377F50"/>
    <w:multiLevelType w:val="hybridMultilevel"/>
    <w:tmpl w:val="E586C2C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AAF7207"/>
    <w:multiLevelType w:val="hybridMultilevel"/>
    <w:tmpl w:val="547EB8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57609F"/>
    <w:multiLevelType w:val="hybridMultilevel"/>
    <w:tmpl w:val="E0E65C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7E02BF"/>
    <w:multiLevelType w:val="hybridMultilevel"/>
    <w:tmpl w:val="21AC3B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667A08"/>
    <w:multiLevelType w:val="hybridMultilevel"/>
    <w:tmpl w:val="8E665C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4D469D"/>
    <w:multiLevelType w:val="hybridMultilevel"/>
    <w:tmpl w:val="796E0C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5CA378B"/>
    <w:multiLevelType w:val="hybridMultilevel"/>
    <w:tmpl w:val="341802A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0811AD"/>
    <w:multiLevelType w:val="hybridMultilevel"/>
    <w:tmpl w:val="D4D0ACE2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698C6727"/>
    <w:multiLevelType w:val="hybridMultilevel"/>
    <w:tmpl w:val="3DBE0E4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BB7EF7"/>
    <w:multiLevelType w:val="hybridMultilevel"/>
    <w:tmpl w:val="510CB9F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F640FF6"/>
    <w:multiLevelType w:val="hybridMultilevel"/>
    <w:tmpl w:val="FE36E7C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2115200"/>
    <w:multiLevelType w:val="hybridMultilevel"/>
    <w:tmpl w:val="DF9E68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B02566A"/>
    <w:multiLevelType w:val="hybridMultilevel"/>
    <w:tmpl w:val="E5663B92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7B3E595D"/>
    <w:multiLevelType w:val="hybridMultilevel"/>
    <w:tmpl w:val="FC76FE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223527"/>
    <w:multiLevelType w:val="hybridMultilevel"/>
    <w:tmpl w:val="F0A68F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E38055C"/>
    <w:multiLevelType w:val="hybridMultilevel"/>
    <w:tmpl w:val="B9047C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5785A"/>
    <w:multiLevelType w:val="hybridMultilevel"/>
    <w:tmpl w:val="D5E680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EA70DF2"/>
    <w:multiLevelType w:val="hybridMultilevel"/>
    <w:tmpl w:val="72A81B88"/>
    <w:lvl w:ilvl="0" w:tplc="20000001">
      <w:start w:val="1"/>
      <w:numFmt w:val="bullet"/>
      <w:lvlText w:val=""/>
      <w:lvlJc w:val="left"/>
      <w:pPr>
        <w:ind w:left="190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62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4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6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8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50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2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4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63" w:hanging="360"/>
      </w:pPr>
      <w:rPr>
        <w:rFonts w:ascii="Wingdings" w:hAnsi="Wingdings" w:hint="default"/>
      </w:rPr>
    </w:lvl>
  </w:abstractNum>
  <w:abstractNum w:abstractNumId="57" w15:restartNumberingAfterBreak="0">
    <w:nsid w:val="7EE623C2"/>
    <w:multiLevelType w:val="hybridMultilevel"/>
    <w:tmpl w:val="02B65D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8"/>
  </w:num>
  <w:num w:numId="3">
    <w:abstractNumId w:val="24"/>
  </w:num>
  <w:num w:numId="4">
    <w:abstractNumId w:val="20"/>
  </w:num>
  <w:num w:numId="5">
    <w:abstractNumId w:val="12"/>
  </w:num>
  <w:num w:numId="6">
    <w:abstractNumId w:val="56"/>
  </w:num>
  <w:num w:numId="7">
    <w:abstractNumId w:val="16"/>
  </w:num>
  <w:num w:numId="8">
    <w:abstractNumId w:val="23"/>
  </w:num>
  <w:num w:numId="9">
    <w:abstractNumId w:val="57"/>
  </w:num>
  <w:num w:numId="10">
    <w:abstractNumId w:val="18"/>
  </w:num>
  <w:num w:numId="11">
    <w:abstractNumId w:val="39"/>
  </w:num>
  <w:num w:numId="12">
    <w:abstractNumId w:val="43"/>
  </w:num>
  <w:num w:numId="13">
    <w:abstractNumId w:val="15"/>
  </w:num>
  <w:num w:numId="14">
    <w:abstractNumId w:val="47"/>
  </w:num>
  <w:num w:numId="15">
    <w:abstractNumId w:val="42"/>
  </w:num>
  <w:num w:numId="16">
    <w:abstractNumId w:val="40"/>
  </w:num>
  <w:num w:numId="17">
    <w:abstractNumId w:val="36"/>
  </w:num>
  <w:num w:numId="18">
    <w:abstractNumId w:val="27"/>
  </w:num>
  <w:num w:numId="19">
    <w:abstractNumId w:val="55"/>
  </w:num>
  <w:num w:numId="20">
    <w:abstractNumId w:val="5"/>
  </w:num>
  <w:num w:numId="21">
    <w:abstractNumId w:val="37"/>
  </w:num>
  <w:num w:numId="22">
    <w:abstractNumId w:val="52"/>
  </w:num>
  <w:num w:numId="23">
    <w:abstractNumId w:val="21"/>
  </w:num>
  <w:num w:numId="24">
    <w:abstractNumId w:val="31"/>
  </w:num>
  <w:num w:numId="25">
    <w:abstractNumId w:val="25"/>
  </w:num>
  <w:num w:numId="26">
    <w:abstractNumId w:val="8"/>
  </w:num>
  <w:num w:numId="27">
    <w:abstractNumId w:val="51"/>
  </w:num>
  <w:num w:numId="28">
    <w:abstractNumId w:val="10"/>
  </w:num>
  <w:num w:numId="29">
    <w:abstractNumId w:val="22"/>
  </w:num>
  <w:num w:numId="30">
    <w:abstractNumId w:val="32"/>
  </w:num>
  <w:num w:numId="31">
    <w:abstractNumId w:val="33"/>
  </w:num>
  <w:num w:numId="32">
    <w:abstractNumId w:val="26"/>
  </w:num>
  <w:num w:numId="33">
    <w:abstractNumId w:val="45"/>
  </w:num>
  <w:num w:numId="34">
    <w:abstractNumId w:val="4"/>
  </w:num>
  <w:num w:numId="35">
    <w:abstractNumId w:val="29"/>
  </w:num>
  <w:num w:numId="36">
    <w:abstractNumId w:val="19"/>
  </w:num>
  <w:num w:numId="37">
    <w:abstractNumId w:val="38"/>
  </w:num>
  <w:num w:numId="38">
    <w:abstractNumId w:val="54"/>
  </w:num>
  <w:num w:numId="39">
    <w:abstractNumId w:val="50"/>
  </w:num>
  <w:num w:numId="40">
    <w:abstractNumId w:val="3"/>
  </w:num>
  <w:num w:numId="41">
    <w:abstractNumId w:val="2"/>
  </w:num>
  <w:num w:numId="42">
    <w:abstractNumId w:val="53"/>
  </w:num>
  <w:num w:numId="43">
    <w:abstractNumId w:val="41"/>
  </w:num>
  <w:num w:numId="44">
    <w:abstractNumId w:val="44"/>
  </w:num>
  <w:num w:numId="45">
    <w:abstractNumId w:val="14"/>
  </w:num>
  <w:num w:numId="46">
    <w:abstractNumId w:val="17"/>
  </w:num>
  <w:num w:numId="47">
    <w:abstractNumId w:val="46"/>
  </w:num>
  <w:num w:numId="48">
    <w:abstractNumId w:val="49"/>
  </w:num>
  <w:num w:numId="49">
    <w:abstractNumId w:val="11"/>
  </w:num>
  <w:num w:numId="50">
    <w:abstractNumId w:val="7"/>
  </w:num>
  <w:num w:numId="51">
    <w:abstractNumId w:val="13"/>
  </w:num>
  <w:num w:numId="52">
    <w:abstractNumId w:val="28"/>
  </w:num>
  <w:num w:numId="53">
    <w:abstractNumId w:val="1"/>
  </w:num>
  <w:num w:numId="54">
    <w:abstractNumId w:val="34"/>
  </w:num>
  <w:num w:numId="55">
    <w:abstractNumId w:val="0"/>
  </w:num>
  <w:num w:numId="56">
    <w:abstractNumId w:val="9"/>
  </w:num>
  <w:num w:numId="5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>
    <w:abstractNumId w:val="3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023"/>
    <w:rsid w:val="00176751"/>
    <w:rsid w:val="00176B04"/>
    <w:rsid w:val="00352CFE"/>
    <w:rsid w:val="00736CF0"/>
    <w:rsid w:val="00894AFE"/>
    <w:rsid w:val="00964238"/>
    <w:rsid w:val="00965857"/>
    <w:rsid w:val="00DB3023"/>
    <w:rsid w:val="00E9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C691B5"/>
  <w15:chartTrackingRefBased/>
  <w15:docId w15:val="{9041C868-6D9E-43DB-9D72-8C6188255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4AF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4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8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36</Pages>
  <Words>4547</Words>
  <Characters>25923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Корнейчук</dc:creator>
  <cp:keywords/>
  <dc:description/>
  <cp:lastModifiedBy>Андрей Корнейчук</cp:lastModifiedBy>
  <cp:revision>6</cp:revision>
  <dcterms:created xsi:type="dcterms:W3CDTF">2023-11-30T07:34:00Z</dcterms:created>
  <dcterms:modified xsi:type="dcterms:W3CDTF">2023-12-13T23:14:00Z</dcterms:modified>
</cp:coreProperties>
</file>